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FD815" w14:textId="77777777" w:rsidR="00D62D5D" w:rsidRPr="00CE7152" w:rsidRDefault="00D62D5D" w:rsidP="00CE715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1050686A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F316E6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66537EA" w14:textId="77777777" w:rsidR="00D62D5D" w:rsidRPr="00742916" w:rsidRDefault="00D62D5D" w:rsidP="00167C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  <w:r w:rsidR="00CE7152">
              <w:rPr>
                <w:b/>
                <w:sz w:val="24"/>
                <w:szCs w:val="24"/>
              </w:rPr>
              <w:t xml:space="preserve"> W</w:t>
            </w:r>
            <w:r w:rsidR="00167C9B">
              <w:rPr>
                <w:b/>
                <w:sz w:val="24"/>
                <w:szCs w:val="24"/>
              </w:rPr>
              <w:t>spieranie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41EE55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DF10A3">
              <w:rPr>
                <w:sz w:val="24"/>
                <w:szCs w:val="24"/>
              </w:rPr>
              <w:t xml:space="preserve"> G</w:t>
            </w:r>
          </w:p>
        </w:tc>
      </w:tr>
      <w:tr w:rsidR="00D62D5D" w:rsidRPr="00742916" w14:paraId="16772681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7C2540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51E0F6B" w14:textId="77777777" w:rsidR="00D62D5D" w:rsidRPr="00CE7152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A08EE">
              <w:rPr>
                <w:b/>
                <w:sz w:val="24"/>
                <w:szCs w:val="24"/>
              </w:rPr>
              <w:t>T</w:t>
            </w:r>
            <w:r w:rsidR="007A1F48" w:rsidRPr="00C83310">
              <w:rPr>
                <w:b/>
                <w:sz w:val="24"/>
                <w:szCs w:val="24"/>
              </w:rPr>
              <w:t xml:space="preserve">echniki negocjacji </w:t>
            </w:r>
            <w:r w:rsidR="007A1F48">
              <w:rPr>
                <w:b/>
                <w:sz w:val="24"/>
                <w:szCs w:val="24"/>
              </w:rPr>
              <w:br/>
            </w:r>
            <w:r w:rsidR="007A1F48" w:rsidRPr="00C83310">
              <w:rPr>
                <w:b/>
                <w:sz w:val="24"/>
                <w:szCs w:val="24"/>
              </w:rPr>
              <w:t xml:space="preserve">i mediacji </w:t>
            </w:r>
            <w:r w:rsidR="007A1F48">
              <w:rPr>
                <w:b/>
                <w:sz w:val="24"/>
                <w:szCs w:val="24"/>
              </w:rPr>
              <w:t xml:space="preserve">- </w:t>
            </w:r>
            <w:r w:rsidR="00C83310" w:rsidRPr="00C83310">
              <w:rPr>
                <w:b/>
                <w:sz w:val="24"/>
                <w:szCs w:val="24"/>
              </w:rPr>
              <w:t>radzenie sobie z problema</w:t>
            </w:r>
            <w:r w:rsidR="007A1F48">
              <w:rPr>
                <w:b/>
                <w:sz w:val="24"/>
                <w:szCs w:val="24"/>
              </w:rPr>
              <w:t>mi wychowawczymi dzieci/uczniów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D42605A" w14:textId="7B788052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DF10A3">
              <w:rPr>
                <w:sz w:val="24"/>
                <w:szCs w:val="24"/>
              </w:rPr>
              <w:t xml:space="preserve"> G/</w:t>
            </w:r>
            <w:r w:rsidR="004D3C73">
              <w:rPr>
                <w:sz w:val="24"/>
                <w:szCs w:val="24"/>
              </w:rPr>
              <w:t>59</w:t>
            </w:r>
          </w:p>
        </w:tc>
      </w:tr>
      <w:tr w:rsidR="00D62D5D" w:rsidRPr="00742916" w14:paraId="51C7CA73" w14:textId="77777777" w:rsidTr="00C275A2">
        <w:trPr>
          <w:cantSplit/>
        </w:trPr>
        <w:tc>
          <w:tcPr>
            <w:tcW w:w="497" w:type="dxa"/>
            <w:vMerge/>
          </w:tcPr>
          <w:p w14:paraId="740CD31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B0BFED7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063C48F6" w14:textId="77777777" w:rsidR="00D62D5D" w:rsidRPr="003160A5" w:rsidRDefault="00D62D5D" w:rsidP="00C275A2">
            <w:pPr>
              <w:rPr>
                <w:sz w:val="24"/>
                <w:szCs w:val="24"/>
              </w:rPr>
            </w:pPr>
            <w:r w:rsidRPr="003160A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8923777" w14:textId="77777777" w:rsidTr="00C275A2">
        <w:trPr>
          <w:cantSplit/>
        </w:trPr>
        <w:tc>
          <w:tcPr>
            <w:tcW w:w="497" w:type="dxa"/>
            <w:vMerge/>
          </w:tcPr>
          <w:p w14:paraId="78AE89B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AE75AC6" w14:textId="77777777" w:rsidR="007A1F48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14:paraId="55B2389A" w14:textId="77777777" w:rsidTr="00C275A2">
        <w:trPr>
          <w:cantSplit/>
        </w:trPr>
        <w:tc>
          <w:tcPr>
            <w:tcW w:w="497" w:type="dxa"/>
            <w:vMerge/>
          </w:tcPr>
          <w:p w14:paraId="1C66D2C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FB02023" w14:textId="77777777" w:rsidR="00D62D5D" w:rsidRPr="00CE7152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A1F4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12CDB96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94D8FD5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2F93D72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03346B1E" w14:textId="77777777" w:rsidTr="00C275A2">
        <w:trPr>
          <w:cantSplit/>
        </w:trPr>
        <w:tc>
          <w:tcPr>
            <w:tcW w:w="497" w:type="dxa"/>
            <w:vMerge/>
          </w:tcPr>
          <w:p w14:paraId="31325DB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440F86F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8C1541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266522">
              <w:rPr>
                <w:b/>
                <w:sz w:val="24"/>
                <w:szCs w:val="24"/>
              </w:rPr>
              <w:t>9</w:t>
            </w:r>
          </w:p>
          <w:p w14:paraId="7B87AFC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F709136" w14:textId="77777777" w:rsidR="00D62D5D" w:rsidRPr="00CE7152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3C7F859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5D9BBC0D" w14:textId="77777777" w:rsidTr="00C275A2">
        <w:trPr>
          <w:cantSplit/>
        </w:trPr>
        <w:tc>
          <w:tcPr>
            <w:tcW w:w="497" w:type="dxa"/>
            <w:vMerge/>
          </w:tcPr>
          <w:p w14:paraId="0CFE040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7EDB893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5CE87B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F38EAB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5908D9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59505B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10A17B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B3CFBF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78E0C95F" w14:textId="77777777" w:rsidTr="00C275A2">
        <w:trPr>
          <w:cantSplit/>
        </w:trPr>
        <w:tc>
          <w:tcPr>
            <w:tcW w:w="497" w:type="dxa"/>
            <w:vMerge/>
          </w:tcPr>
          <w:p w14:paraId="3A8A1FD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FF3F170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C824555" w14:textId="05C91E78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1CAA9A15" w14:textId="06F8A36C" w:rsidR="00D62D5D" w:rsidRPr="00742916" w:rsidRDefault="004D3C7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vAlign w:val="center"/>
          </w:tcPr>
          <w:p w14:paraId="57E5E70D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9DDCC3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CF13D4A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DC926C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29A4D1A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7F284E2" w14:textId="77777777" w:rsidTr="0075023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48CC792" w14:textId="078489E4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65029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7D0FFCF" w14:textId="77777777" w:rsidR="00D62D5D" w:rsidRPr="001A2BF9" w:rsidRDefault="00D159EF" w:rsidP="00D62D5D">
            <w:pPr>
              <w:rPr>
                <w:sz w:val="24"/>
                <w:szCs w:val="24"/>
              </w:rPr>
            </w:pPr>
            <w:r w:rsidRPr="001A2BF9">
              <w:rPr>
                <w:sz w:val="24"/>
                <w:szCs w:val="24"/>
              </w:rPr>
              <w:t>m</w:t>
            </w:r>
            <w:r w:rsidR="00C83310" w:rsidRPr="001A2BF9">
              <w:rPr>
                <w:sz w:val="24"/>
                <w:szCs w:val="24"/>
              </w:rPr>
              <w:t>gr Bogumiła Salmonowicz</w:t>
            </w:r>
          </w:p>
        </w:tc>
      </w:tr>
      <w:tr w:rsidR="00D62D5D" w:rsidRPr="00566644" w14:paraId="5C579EC8" w14:textId="77777777" w:rsidTr="00750233">
        <w:tc>
          <w:tcPr>
            <w:tcW w:w="2988" w:type="dxa"/>
            <w:vAlign w:val="center"/>
          </w:tcPr>
          <w:p w14:paraId="5DE0C664" w14:textId="02AAAFE5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650290">
              <w:rPr>
                <w:sz w:val="24"/>
                <w:szCs w:val="24"/>
              </w:rPr>
              <w:t>*</w:t>
            </w:r>
          </w:p>
          <w:p w14:paraId="1327C09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1C276E2" w14:textId="21811F52" w:rsidR="00D62D5D" w:rsidRPr="001A2BF9" w:rsidRDefault="00D159EF" w:rsidP="00C275A2">
            <w:pPr>
              <w:rPr>
                <w:sz w:val="24"/>
                <w:szCs w:val="24"/>
              </w:rPr>
            </w:pPr>
            <w:r w:rsidRPr="001A2BF9">
              <w:rPr>
                <w:sz w:val="24"/>
                <w:szCs w:val="24"/>
              </w:rPr>
              <w:t>m</w:t>
            </w:r>
            <w:r w:rsidR="00C83310" w:rsidRPr="001A2BF9">
              <w:rPr>
                <w:sz w:val="24"/>
                <w:szCs w:val="24"/>
              </w:rPr>
              <w:t>gr Bogumiła Salmonowicz, mgr Marzanna Tyburska</w:t>
            </w:r>
          </w:p>
        </w:tc>
      </w:tr>
      <w:tr w:rsidR="00D62D5D" w:rsidRPr="00742916" w14:paraId="77D7693B" w14:textId="77777777" w:rsidTr="00750233">
        <w:tc>
          <w:tcPr>
            <w:tcW w:w="2988" w:type="dxa"/>
            <w:vAlign w:val="center"/>
          </w:tcPr>
          <w:p w14:paraId="287340F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68900331" w14:textId="77777777" w:rsidR="00D62D5D" w:rsidRPr="00742916" w:rsidRDefault="00E6168C" w:rsidP="00CF4A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Kształtowanie kompetencji zarządzania sytuacjami trudnymi</w:t>
            </w:r>
            <w:r w:rsidR="00A53840">
              <w:rPr>
                <w:sz w:val="24"/>
                <w:szCs w:val="24"/>
              </w:rPr>
              <w:t xml:space="preserve"> w procesie opiekuńczo-wychowawczym</w:t>
            </w:r>
            <w:r>
              <w:rPr>
                <w:sz w:val="24"/>
                <w:szCs w:val="24"/>
              </w:rPr>
              <w:t xml:space="preserve"> dzięki stosowaniu technik negocjacji i mediacji</w:t>
            </w:r>
            <w:r w:rsidR="00524475">
              <w:rPr>
                <w:sz w:val="24"/>
                <w:szCs w:val="24"/>
              </w:rPr>
              <w:t xml:space="preserve"> oraz podnoszenie umiejętności efektywnego komunikowania </w:t>
            </w:r>
            <w:r w:rsidR="00A53840">
              <w:rPr>
                <w:sz w:val="24"/>
                <w:szCs w:val="24"/>
              </w:rPr>
              <w:t>się w pracy pedagogicznej, zwłaszcza w sytuacjach trudnych i konfliktowych</w:t>
            </w:r>
            <w:r w:rsidR="00FA08EE">
              <w:rPr>
                <w:sz w:val="24"/>
                <w:szCs w:val="24"/>
              </w:rPr>
              <w:t>.</w:t>
            </w:r>
          </w:p>
        </w:tc>
      </w:tr>
      <w:tr w:rsidR="00D62D5D" w:rsidRPr="00742916" w14:paraId="07FCEEE2" w14:textId="77777777" w:rsidTr="0075023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DECF4FF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67F9828" w14:textId="77777777" w:rsidR="00D62D5D" w:rsidRPr="00742916" w:rsidRDefault="00A2544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wiedzy pedagogicznej, psychologicznej, z zakresu komunikacji interpersonalnej</w:t>
            </w:r>
            <w:r w:rsidR="00FA08EE">
              <w:rPr>
                <w:sz w:val="24"/>
                <w:szCs w:val="24"/>
              </w:rPr>
              <w:t>.</w:t>
            </w:r>
          </w:p>
        </w:tc>
      </w:tr>
    </w:tbl>
    <w:p w14:paraId="0D64F7FF" w14:textId="4BC90D71" w:rsidR="00D62D5D" w:rsidRPr="00750233" w:rsidRDefault="00750233" w:rsidP="00750233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780425"/>
      <w:bookmarkStart w:id="1" w:name="_Hlk172720367"/>
      <w:r w:rsidRPr="00AF6790">
        <w:rPr>
          <w:i/>
          <w:iCs/>
          <w:sz w:val="20"/>
          <w:szCs w:val="20"/>
        </w:rPr>
        <w:t>*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Zmiany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koordynatora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przedmiotu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oraz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prowadzącego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zajęcia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dokonuje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Dyrektor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Instytutu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akceptacji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Prorektora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ds.</w:t>
      </w:r>
      <w:r w:rsidRPr="00AF6790">
        <w:rPr>
          <w:i/>
          <w:iCs/>
          <w:spacing w:val="-5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62F5BAD1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758AA55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2877AFC8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80CD765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FAFEDA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CB65F" w14:textId="77777777" w:rsidR="00D62D5D" w:rsidRPr="00052FA4" w:rsidRDefault="00D62D5D" w:rsidP="00C275A2">
            <w:pPr>
              <w:jc w:val="center"/>
              <w:rPr>
                <w:sz w:val="22"/>
                <w:szCs w:val="22"/>
              </w:rPr>
            </w:pPr>
            <w:r w:rsidRPr="00052FA4">
              <w:rPr>
                <w:sz w:val="22"/>
                <w:szCs w:val="22"/>
              </w:rPr>
              <w:t xml:space="preserve">Kod kierunkowego efektu </w:t>
            </w:r>
          </w:p>
          <w:p w14:paraId="732D35D9" w14:textId="77777777" w:rsidR="00D62D5D" w:rsidRPr="00052FA4" w:rsidRDefault="00D62D5D" w:rsidP="00C275A2">
            <w:pPr>
              <w:jc w:val="center"/>
              <w:rPr>
                <w:sz w:val="22"/>
                <w:szCs w:val="22"/>
              </w:rPr>
            </w:pPr>
            <w:r w:rsidRPr="00052FA4">
              <w:rPr>
                <w:sz w:val="22"/>
                <w:szCs w:val="22"/>
              </w:rPr>
              <w:t>uczenia się</w:t>
            </w:r>
          </w:p>
        </w:tc>
      </w:tr>
      <w:tr w:rsidR="00D62D5D" w:rsidRPr="00742916" w14:paraId="783B65A7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695EDC" w14:textId="77777777" w:rsidR="00D62D5D" w:rsidRPr="00116A2D" w:rsidRDefault="001A2BF9" w:rsidP="00C275A2">
            <w:pPr>
              <w:rPr>
                <w:sz w:val="24"/>
                <w:szCs w:val="24"/>
              </w:rPr>
            </w:pPr>
            <w:r w:rsidRPr="00116A2D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68F6DD" w14:textId="0E379317" w:rsidR="00D62D5D" w:rsidRPr="00F9017A" w:rsidRDefault="00BA735F" w:rsidP="001C4C81">
            <w:pPr>
              <w:jc w:val="both"/>
              <w:rPr>
                <w:sz w:val="22"/>
                <w:szCs w:val="22"/>
              </w:rPr>
            </w:pPr>
            <w:r w:rsidRPr="00CF4A80">
              <w:rPr>
                <w:sz w:val="22"/>
                <w:szCs w:val="22"/>
              </w:rPr>
              <w:t xml:space="preserve">Student </w:t>
            </w:r>
            <w:r w:rsidR="006E2E58" w:rsidRPr="00CF4A80">
              <w:rPr>
                <w:sz w:val="22"/>
                <w:szCs w:val="22"/>
              </w:rPr>
              <w:t xml:space="preserve">zna i rozumie </w:t>
            </w:r>
            <w:r w:rsidR="004D3C73">
              <w:rPr>
                <w:sz w:val="22"/>
                <w:szCs w:val="22"/>
              </w:rPr>
              <w:t xml:space="preserve">w pogłębionym stopniu </w:t>
            </w:r>
            <w:r w:rsidR="006E2E58" w:rsidRPr="00CF4A80">
              <w:rPr>
                <w:sz w:val="22"/>
                <w:szCs w:val="22"/>
              </w:rPr>
              <w:t>zadania edukacji przedszkolnej i wczesnoszkolnej w zakresie wspierania rozwoju dziecka lub ucznia</w:t>
            </w:r>
            <w:r w:rsidR="00CF4A80" w:rsidRPr="00CF4A80">
              <w:rPr>
                <w:sz w:val="22"/>
                <w:szCs w:val="22"/>
              </w:rPr>
              <w:t xml:space="preserve"> z uwzględnieniem</w:t>
            </w:r>
            <w:r w:rsidR="00CF4A80">
              <w:rPr>
                <w:sz w:val="22"/>
                <w:szCs w:val="22"/>
              </w:rPr>
              <w:t xml:space="preserve"> wiedzy</w:t>
            </w:r>
            <w:r w:rsidR="003C3DFF" w:rsidRPr="00F9017A">
              <w:rPr>
                <w:sz w:val="22"/>
                <w:szCs w:val="22"/>
              </w:rPr>
              <w:t xml:space="preserve"> o</w:t>
            </w:r>
            <w:r w:rsidRPr="00F9017A">
              <w:rPr>
                <w:sz w:val="22"/>
                <w:szCs w:val="22"/>
              </w:rPr>
              <w:t xml:space="preserve"> </w:t>
            </w:r>
            <w:r w:rsidR="00A167E6">
              <w:rPr>
                <w:sz w:val="22"/>
                <w:szCs w:val="22"/>
              </w:rPr>
              <w:t xml:space="preserve">ukrytym programie, a także </w:t>
            </w:r>
            <w:r w:rsidRPr="00F9017A">
              <w:rPr>
                <w:sz w:val="22"/>
                <w:szCs w:val="22"/>
              </w:rPr>
              <w:t xml:space="preserve">przyczynach </w:t>
            </w:r>
            <w:r w:rsidR="003C6C62" w:rsidRPr="00F9017A">
              <w:rPr>
                <w:sz w:val="22"/>
                <w:szCs w:val="22"/>
              </w:rPr>
              <w:t>i typa</w:t>
            </w:r>
            <w:r w:rsidRPr="00F9017A">
              <w:rPr>
                <w:sz w:val="22"/>
                <w:szCs w:val="22"/>
              </w:rPr>
              <w:t>ch problemów</w:t>
            </w:r>
            <w:r w:rsidR="00A167E6">
              <w:rPr>
                <w:sz w:val="22"/>
                <w:szCs w:val="22"/>
              </w:rPr>
              <w:t xml:space="preserve"> wychowawczych oraz</w:t>
            </w:r>
            <w:r w:rsidR="00CF4A80">
              <w:rPr>
                <w:sz w:val="22"/>
                <w:szCs w:val="22"/>
              </w:rPr>
              <w:t xml:space="preserve"> rodzajach</w:t>
            </w:r>
            <w:r w:rsidR="003C3DFF" w:rsidRPr="00F9017A">
              <w:rPr>
                <w:sz w:val="22"/>
                <w:szCs w:val="22"/>
              </w:rPr>
              <w:t xml:space="preserve"> konfliktów</w:t>
            </w:r>
            <w:r w:rsidR="00CF4A80">
              <w:rPr>
                <w:sz w:val="22"/>
                <w:szCs w:val="22"/>
              </w:rPr>
              <w:t xml:space="preserve"> i strategiach</w:t>
            </w:r>
            <w:r w:rsidRPr="00F9017A">
              <w:rPr>
                <w:sz w:val="22"/>
                <w:szCs w:val="22"/>
              </w:rPr>
              <w:t xml:space="preserve"> reagowania na nie</w:t>
            </w:r>
            <w:r w:rsidR="003C3DFF" w:rsidRPr="00F9017A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D34710" w14:textId="4B5F4827" w:rsidR="00D62D5D" w:rsidRPr="007A1F48" w:rsidRDefault="00116A2D" w:rsidP="00F9017A">
            <w:pPr>
              <w:rPr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Ped2P_W0</w:t>
            </w:r>
            <w:r w:rsidR="00890DC6">
              <w:rPr>
                <w:sz w:val="24"/>
                <w:szCs w:val="24"/>
              </w:rPr>
              <w:t>1</w:t>
            </w:r>
          </w:p>
          <w:p w14:paraId="2F0BF178" w14:textId="77777777" w:rsidR="00F9017A" w:rsidRPr="007A1F48" w:rsidRDefault="00F9017A" w:rsidP="00890DC6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742916" w14:paraId="7464D2F7" w14:textId="77777777" w:rsidTr="00890DC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B7A870" w14:textId="77777777" w:rsidR="00D62D5D" w:rsidRPr="00116A2D" w:rsidRDefault="001A2BF9" w:rsidP="00C275A2">
            <w:pPr>
              <w:rPr>
                <w:sz w:val="24"/>
                <w:szCs w:val="24"/>
              </w:rPr>
            </w:pPr>
            <w:r w:rsidRPr="00116A2D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C59267" w14:textId="3C698F85" w:rsidR="00E6168C" w:rsidRPr="00742916" w:rsidRDefault="003C3DFF" w:rsidP="001C4C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654FF9">
              <w:rPr>
                <w:sz w:val="24"/>
                <w:szCs w:val="24"/>
              </w:rPr>
              <w:t xml:space="preserve"> </w:t>
            </w:r>
            <w:r w:rsidR="00E16F15">
              <w:rPr>
                <w:sz w:val="24"/>
                <w:szCs w:val="24"/>
              </w:rPr>
              <w:t xml:space="preserve">zna i rozumie </w:t>
            </w:r>
            <w:r w:rsidR="004D3C73">
              <w:rPr>
                <w:sz w:val="22"/>
                <w:szCs w:val="22"/>
              </w:rPr>
              <w:t xml:space="preserve">w pogłębionym stopniu </w:t>
            </w:r>
            <w:r w:rsidR="00E16F15">
              <w:rPr>
                <w:sz w:val="24"/>
                <w:szCs w:val="24"/>
              </w:rPr>
              <w:t>zasady</w:t>
            </w:r>
            <w:r w:rsidR="00E16F15" w:rsidRPr="00E16F15">
              <w:rPr>
                <w:sz w:val="24"/>
                <w:szCs w:val="24"/>
              </w:rPr>
              <w:t xml:space="preserve"> projektowania spersonalizowanych strategii edukacyjnych w przedszkolu i klasach I–III szkoły podstawowej, </w:t>
            </w:r>
            <w:r w:rsidR="00E16F15">
              <w:rPr>
                <w:sz w:val="24"/>
                <w:szCs w:val="24"/>
              </w:rPr>
              <w:t>umożliwiających nabywanie wiedzy i umiejętności zarzadzania konfliktami</w:t>
            </w:r>
            <w:r w:rsidR="00A167E6">
              <w:rPr>
                <w:sz w:val="24"/>
                <w:szCs w:val="24"/>
              </w:rPr>
              <w:t>;</w:t>
            </w:r>
            <w:r w:rsidR="00E16F15">
              <w:rPr>
                <w:sz w:val="24"/>
                <w:szCs w:val="24"/>
              </w:rPr>
              <w:t xml:space="preserve"> </w:t>
            </w:r>
            <w:r w:rsidR="00654FF9">
              <w:rPr>
                <w:sz w:val="24"/>
                <w:szCs w:val="24"/>
              </w:rPr>
              <w:t>wymienia i</w:t>
            </w:r>
            <w:r w:rsidR="00D41185">
              <w:rPr>
                <w:sz w:val="24"/>
                <w:szCs w:val="24"/>
              </w:rPr>
              <w:t xml:space="preserve"> charakteryzuje</w:t>
            </w:r>
            <w:r w:rsidR="00654FF9">
              <w:rPr>
                <w:sz w:val="24"/>
                <w:szCs w:val="24"/>
              </w:rPr>
              <w:t xml:space="preserve"> metody rozwiązywania konfliktów.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4EB14" w14:textId="433DDDB0" w:rsidR="00EB1D2C" w:rsidRPr="007A1F48" w:rsidRDefault="00F9017A" w:rsidP="00EB1D2C">
            <w:pPr>
              <w:jc w:val="both"/>
              <w:rPr>
                <w:rFonts w:eastAsia="Calibri"/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Ped2P_W08</w:t>
            </w:r>
          </w:p>
          <w:p w14:paraId="0B8B2706" w14:textId="77777777" w:rsidR="00F9017A" w:rsidRPr="007A1F48" w:rsidRDefault="00F9017A" w:rsidP="00EB1D2C">
            <w:pPr>
              <w:rPr>
                <w:sz w:val="24"/>
                <w:szCs w:val="24"/>
              </w:rPr>
            </w:pPr>
          </w:p>
        </w:tc>
      </w:tr>
      <w:tr w:rsidR="00D62D5D" w:rsidRPr="00742916" w14:paraId="2BA1C05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FF8D39" w14:textId="77777777" w:rsidR="00D62D5D" w:rsidRPr="00116A2D" w:rsidRDefault="001A2BF9" w:rsidP="00C275A2">
            <w:pPr>
              <w:rPr>
                <w:sz w:val="24"/>
                <w:szCs w:val="24"/>
              </w:rPr>
            </w:pPr>
            <w:r w:rsidRPr="00116A2D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D99FDE" w14:textId="77777777" w:rsidR="00D62D5D" w:rsidRPr="00742916" w:rsidRDefault="003C3DFF" w:rsidP="001C4C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3C6C62">
              <w:rPr>
                <w:sz w:val="24"/>
                <w:szCs w:val="24"/>
              </w:rPr>
              <w:t xml:space="preserve">potrafi </w:t>
            </w:r>
            <w:r w:rsidR="004915E2" w:rsidRPr="004915E2">
              <w:rPr>
                <w:sz w:val="24"/>
                <w:szCs w:val="24"/>
              </w:rPr>
              <w:t xml:space="preserve">kształtować bezpieczne i przyjazne edukacyjne środowisko rozwoju dzieci lub uczniów, z uwzględnieniem indywidualnych potrzeb, możliwości i uzdolnień dziecka lub ucznia, z nastawieniem na osobowy </w:t>
            </w:r>
            <w:r w:rsidR="00266522">
              <w:rPr>
                <w:sz w:val="24"/>
                <w:szCs w:val="24"/>
              </w:rPr>
              <w:br/>
            </w:r>
            <w:r w:rsidR="004915E2" w:rsidRPr="004915E2">
              <w:rPr>
                <w:sz w:val="24"/>
                <w:szCs w:val="24"/>
              </w:rPr>
              <w:t>i podmiotowy rozwój</w:t>
            </w:r>
            <w:r w:rsidR="004915E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D6F185" w14:textId="2293C0E3" w:rsidR="00EB1D2C" w:rsidRPr="007A1F48" w:rsidRDefault="00EB1D2C" w:rsidP="00EB1D2C">
            <w:pPr>
              <w:rPr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Ped2P_U0</w:t>
            </w:r>
            <w:r w:rsidR="00890DC6">
              <w:rPr>
                <w:sz w:val="24"/>
                <w:szCs w:val="24"/>
              </w:rPr>
              <w:t>6</w:t>
            </w:r>
          </w:p>
          <w:p w14:paraId="03FC6E7C" w14:textId="3436B6EA" w:rsidR="00EB1D2C" w:rsidRPr="007A1F48" w:rsidRDefault="00EB1D2C" w:rsidP="00EB1D2C">
            <w:pPr>
              <w:jc w:val="both"/>
              <w:rPr>
                <w:rFonts w:eastAsia="Calibri"/>
                <w:sz w:val="24"/>
                <w:szCs w:val="24"/>
              </w:rPr>
            </w:pPr>
          </w:p>
          <w:p w14:paraId="0627457F" w14:textId="77777777" w:rsidR="00D62D5D" w:rsidRPr="007A1F4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871CA72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5C09EA" w14:textId="77777777" w:rsidR="00D62D5D" w:rsidRPr="00116A2D" w:rsidRDefault="001A2BF9" w:rsidP="00C275A2">
            <w:pPr>
              <w:rPr>
                <w:sz w:val="24"/>
                <w:szCs w:val="24"/>
              </w:rPr>
            </w:pPr>
            <w:r w:rsidRPr="00116A2D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F54714" w14:textId="77777777" w:rsidR="00D62D5D" w:rsidRPr="00742916" w:rsidRDefault="00D47F16" w:rsidP="001C4C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654FF9">
              <w:rPr>
                <w:sz w:val="24"/>
                <w:szCs w:val="24"/>
              </w:rPr>
              <w:t xml:space="preserve">tudent </w:t>
            </w:r>
            <w:r w:rsidR="004915E2">
              <w:rPr>
                <w:sz w:val="24"/>
                <w:szCs w:val="24"/>
              </w:rPr>
              <w:t>potrafi</w:t>
            </w:r>
            <w:r>
              <w:rPr>
                <w:sz w:val="24"/>
                <w:szCs w:val="24"/>
              </w:rPr>
              <w:t xml:space="preserve"> </w:t>
            </w:r>
            <w:r w:rsidR="004915E2" w:rsidRPr="004915E2">
              <w:rPr>
                <w:sz w:val="24"/>
                <w:szCs w:val="24"/>
              </w:rPr>
              <w:t>organizować zabawy i zajęcia stymulujące aktywność poznawczą dzieci lub uczniów, wspólnotowe i kooperacyjne uczenie się, angażujące emocjonalnie, motywacyjnie i poznawczo wszystkie dzieci lub uczniów, wspierać ich adaptację do uczenia się we wspólnocie oraz identyfikować spontaniczne zachowania dzieci lub uczniów jako sytuacje wychowawczo-dydaktyczne i wykor</w:t>
            </w:r>
            <w:r w:rsidR="004915E2">
              <w:rPr>
                <w:sz w:val="24"/>
                <w:szCs w:val="24"/>
              </w:rPr>
              <w:t xml:space="preserve">zystywać je w procesie edukacji, stosując </w:t>
            </w:r>
            <w:r w:rsidR="00577BE1">
              <w:rPr>
                <w:sz w:val="24"/>
                <w:szCs w:val="24"/>
              </w:rPr>
              <w:t xml:space="preserve">między innymi </w:t>
            </w:r>
            <w:r w:rsidR="003C3DFF">
              <w:rPr>
                <w:sz w:val="24"/>
                <w:szCs w:val="24"/>
              </w:rPr>
              <w:t xml:space="preserve">różnorodne </w:t>
            </w:r>
            <w:r>
              <w:rPr>
                <w:sz w:val="24"/>
                <w:szCs w:val="24"/>
              </w:rPr>
              <w:t xml:space="preserve">techniki negocjowania i mediacji </w:t>
            </w:r>
            <w:r w:rsidR="00DF10A3">
              <w:rPr>
                <w:sz w:val="24"/>
                <w:szCs w:val="24"/>
              </w:rPr>
              <w:t xml:space="preserve">(w tym na platformach edukacyjnych np. MS </w:t>
            </w:r>
            <w:proofErr w:type="spellStart"/>
            <w:r w:rsidR="00DF10A3">
              <w:rPr>
                <w:sz w:val="24"/>
                <w:szCs w:val="24"/>
              </w:rPr>
              <w:t>Teams</w:t>
            </w:r>
            <w:proofErr w:type="spellEnd"/>
            <w:r w:rsidR="00DF10A3">
              <w:rPr>
                <w:sz w:val="24"/>
                <w:szCs w:val="24"/>
              </w:rPr>
              <w:t xml:space="preserve">) </w:t>
            </w:r>
            <w:r w:rsidR="00266522">
              <w:rPr>
                <w:sz w:val="24"/>
                <w:szCs w:val="24"/>
              </w:rPr>
              <w:t xml:space="preserve">w </w:t>
            </w:r>
            <w:r>
              <w:rPr>
                <w:sz w:val="24"/>
                <w:szCs w:val="24"/>
              </w:rPr>
              <w:t xml:space="preserve">rozwiązywaniu </w:t>
            </w:r>
            <w:r w:rsidR="00654FF9">
              <w:rPr>
                <w:sz w:val="24"/>
                <w:szCs w:val="24"/>
              </w:rPr>
              <w:t xml:space="preserve">konfliktów i </w:t>
            </w:r>
            <w:r>
              <w:rPr>
                <w:sz w:val="24"/>
                <w:szCs w:val="24"/>
              </w:rPr>
              <w:t>problemów wychowawczych</w:t>
            </w:r>
            <w:r w:rsidR="00C9512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B4817C" w14:textId="35A4647C" w:rsidR="00EB1D2C" w:rsidRPr="007A1F48" w:rsidRDefault="00266522" w:rsidP="00EB1D2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Ped2</w:t>
            </w:r>
            <w:r w:rsidR="00EB1D2C" w:rsidRPr="007A1F48">
              <w:rPr>
                <w:rFonts w:eastAsia="Calibri"/>
                <w:sz w:val="24"/>
                <w:szCs w:val="24"/>
              </w:rPr>
              <w:t>P_U0</w:t>
            </w:r>
            <w:r w:rsidR="00890DC6">
              <w:rPr>
                <w:rFonts w:eastAsia="Calibri"/>
                <w:sz w:val="24"/>
                <w:szCs w:val="24"/>
              </w:rPr>
              <w:t>7</w:t>
            </w:r>
          </w:p>
          <w:p w14:paraId="33D86D3B" w14:textId="1E41EBB0" w:rsidR="00EB1D2C" w:rsidRPr="007A1F48" w:rsidRDefault="00EB1D2C" w:rsidP="00EB1D2C">
            <w:pPr>
              <w:jc w:val="both"/>
              <w:rPr>
                <w:rFonts w:eastAsia="Calibri"/>
                <w:sz w:val="24"/>
                <w:szCs w:val="24"/>
              </w:rPr>
            </w:pPr>
          </w:p>
          <w:p w14:paraId="10E33B97" w14:textId="77777777" w:rsidR="00D62D5D" w:rsidRPr="007A1F4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63815BD4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E2500A" w14:textId="77777777" w:rsidR="00D62D5D" w:rsidRPr="00116A2D" w:rsidRDefault="00052FA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255B03" w14:textId="77777777" w:rsidR="00D62D5D" w:rsidRPr="00742916" w:rsidRDefault="00FF7DFE" w:rsidP="001C4C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77BE1">
              <w:rPr>
                <w:sz w:val="24"/>
                <w:szCs w:val="24"/>
              </w:rPr>
              <w:t xml:space="preserve">jest gotowy do </w:t>
            </w:r>
            <w:r w:rsidR="00577BE1" w:rsidRPr="00577BE1">
              <w:rPr>
                <w:sz w:val="24"/>
                <w:szCs w:val="24"/>
              </w:rPr>
              <w:t xml:space="preserve">formowania wartościowych indywidualnie i społecznie zachowań i </w:t>
            </w:r>
            <w:r w:rsidR="00577BE1">
              <w:rPr>
                <w:sz w:val="24"/>
                <w:szCs w:val="24"/>
              </w:rPr>
              <w:t>postaw dzieci lub uczniów</w:t>
            </w:r>
            <w:r w:rsidR="00577BE1" w:rsidRPr="00577BE1">
              <w:rPr>
                <w:sz w:val="24"/>
                <w:szCs w:val="24"/>
              </w:rPr>
              <w:t xml:space="preserve"> oraz inspirowania dzieci lub uczniów do wyrażania swojej indywidualności w sposób twórczy</w:t>
            </w:r>
            <w:r w:rsidR="00577BE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215197" w14:textId="2A7C89D7" w:rsidR="00EB1D2C" w:rsidRPr="007A1F48" w:rsidRDefault="00B155BE" w:rsidP="00EB1D2C">
            <w:pPr>
              <w:jc w:val="both"/>
              <w:rPr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Ped2P_K0</w:t>
            </w:r>
            <w:r w:rsidR="00890DC6">
              <w:rPr>
                <w:sz w:val="24"/>
                <w:szCs w:val="24"/>
              </w:rPr>
              <w:t>4</w:t>
            </w:r>
          </w:p>
          <w:p w14:paraId="4143DCFB" w14:textId="1968EC3C" w:rsidR="00B155BE" w:rsidRPr="007A1F48" w:rsidRDefault="00B155BE" w:rsidP="00EB1D2C">
            <w:pPr>
              <w:jc w:val="both"/>
              <w:rPr>
                <w:sz w:val="24"/>
                <w:szCs w:val="24"/>
              </w:rPr>
            </w:pPr>
          </w:p>
        </w:tc>
      </w:tr>
      <w:tr w:rsidR="007D510C" w:rsidRPr="00742916" w14:paraId="1CDE5C6F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ACBB44" w14:textId="77777777" w:rsidR="007D510C" w:rsidRPr="00116A2D" w:rsidRDefault="00052FA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990515" w14:textId="26ACAEEB" w:rsidR="007D510C" w:rsidRDefault="007D510C" w:rsidP="001C4C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77BE1">
              <w:rPr>
                <w:sz w:val="24"/>
                <w:szCs w:val="24"/>
              </w:rPr>
              <w:t xml:space="preserve">jest gotów do </w:t>
            </w:r>
            <w:r w:rsidR="00577BE1" w:rsidRPr="00577BE1">
              <w:rPr>
                <w:sz w:val="24"/>
                <w:szCs w:val="24"/>
              </w:rPr>
              <w:t>budowania relacji wzajemnego zaufania między wszystkimi podmiotami procesu wychowania i kształcenia, w tym rodzicami lub opiekunami dziecka lub ucznia</w:t>
            </w:r>
            <w:r w:rsidR="00890DC6">
              <w:rPr>
                <w:sz w:val="24"/>
                <w:szCs w:val="24"/>
              </w:rPr>
              <w:t xml:space="preserve"> </w:t>
            </w:r>
            <w:r w:rsidR="00577BE1" w:rsidRPr="00577BE1">
              <w:rPr>
                <w:sz w:val="24"/>
                <w:szCs w:val="24"/>
              </w:rPr>
              <w:t>oraz włączania ich w działania sprzyjające efektywności edukacji</w:t>
            </w:r>
            <w:r w:rsidR="00890DC6">
              <w:rPr>
                <w:sz w:val="24"/>
                <w:szCs w:val="24"/>
              </w:rPr>
              <w:t>,</w:t>
            </w:r>
            <w:r w:rsidR="00577BE1">
              <w:rPr>
                <w:sz w:val="24"/>
                <w:szCs w:val="24"/>
              </w:rPr>
              <w:t xml:space="preserve"> a także stosowania poznanych metod </w:t>
            </w:r>
            <w:r w:rsidR="00266522">
              <w:rPr>
                <w:sz w:val="24"/>
                <w:szCs w:val="24"/>
              </w:rPr>
              <w:br/>
            </w:r>
            <w:r w:rsidR="00577BE1">
              <w:rPr>
                <w:sz w:val="24"/>
                <w:szCs w:val="24"/>
              </w:rPr>
              <w:t xml:space="preserve">i strategii zarządzania sytuacjami trudnymi.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4C755" w14:textId="47DCCE27" w:rsidR="007D510C" w:rsidRPr="007A1F48" w:rsidRDefault="00266522" w:rsidP="00EB1D2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Ped2</w:t>
            </w:r>
            <w:r w:rsidR="00B155BE" w:rsidRPr="007A1F48">
              <w:rPr>
                <w:rFonts w:eastAsia="Calibri"/>
                <w:sz w:val="24"/>
                <w:szCs w:val="24"/>
              </w:rPr>
              <w:t>P_K0</w:t>
            </w:r>
            <w:r w:rsidR="00890DC6">
              <w:rPr>
                <w:rFonts w:eastAsia="Calibri"/>
                <w:sz w:val="24"/>
                <w:szCs w:val="24"/>
              </w:rPr>
              <w:t>3</w:t>
            </w:r>
          </w:p>
          <w:p w14:paraId="633FAD0B" w14:textId="6901BB3C" w:rsidR="00B155BE" w:rsidRPr="007A1F48" w:rsidRDefault="00B155BE" w:rsidP="00EB1D2C">
            <w:pPr>
              <w:jc w:val="both"/>
              <w:rPr>
                <w:sz w:val="24"/>
                <w:szCs w:val="24"/>
              </w:rPr>
            </w:pPr>
          </w:p>
        </w:tc>
      </w:tr>
    </w:tbl>
    <w:p w14:paraId="198CD536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7A9D3182" w14:textId="77777777" w:rsidTr="00C275A2">
        <w:tc>
          <w:tcPr>
            <w:tcW w:w="10008" w:type="dxa"/>
            <w:vAlign w:val="center"/>
          </w:tcPr>
          <w:p w14:paraId="4ADC25A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2B11E6B5" w14:textId="77777777" w:rsidTr="00C275A2">
        <w:tc>
          <w:tcPr>
            <w:tcW w:w="10008" w:type="dxa"/>
            <w:shd w:val="pct15" w:color="auto" w:fill="FFFFFF"/>
          </w:tcPr>
          <w:p w14:paraId="7B81511E" w14:textId="77777777" w:rsidR="008D1C63" w:rsidRPr="00266522" w:rsidRDefault="00D62D5D" w:rsidP="0026652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  <w:r w:rsidR="008D1C63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62D5D" w:rsidRPr="00742916" w14:paraId="587677BE" w14:textId="77777777" w:rsidTr="00C275A2">
        <w:tc>
          <w:tcPr>
            <w:tcW w:w="10008" w:type="dxa"/>
          </w:tcPr>
          <w:p w14:paraId="044EA757" w14:textId="125C3469" w:rsidR="00D62D5D" w:rsidRPr="00CE7152" w:rsidRDefault="00D62D5D" w:rsidP="00650290">
            <w:pPr>
              <w:pStyle w:val="Akapitzlist"/>
              <w:rPr>
                <w:sz w:val="24"/>
                <w:szCs w:val="24"/>
              </w:rPr>
            </w:pPr>
          </w:p>
        </w:tc>
      </w:tr>
      <w:tr w:rsidR="00D62D5D" w:rsidRPr="00742916" w14:paraId="513D55CC" w14:textId="77777777" w:rsidTr="00C275A2">
        <w:tc>
          <w:tcPr>
            <w:tcW w:w="10008" w:type="dxa"/>
            <w:shd w:val="pct15" w:color="auto" w:fill="FFFFFF"/>
          </w:tcPr>
          <w:p w14:paraId="53DC9B44" w14:textId="77777777" w:rsidR="00282A09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988A5C7" w14:textId="77777777" w:rsidTr="00C275A2">
        <w:tc>
          <w:tcPr>
            <w:tcW w:w="10008" w:type="dxa"/>
          </w:tcPr>
          <w:p w14:paraId="76536D18" w14:textId="77777777" w:rsidR="00650290" w:rsidRDefault="00650290" w:rsidP="00650290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160A5">
              <w:rPr>
                <w:sz w:val="24"/>
                <w:szCs w:val="24"/>
              </w:rPr>
              <w:t>Pojęcie, przyczyny i klasyfikacja problemów/trudności wychowawczych.</w:t>
            </w:r>
          </w:p>
          <w:p w14:paraId="798D2076" w14:textId="77777777" w:rsidR="00650290" w:rsidRDefault="00650290" w:rsidP="00650290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160A5">
              <w:rPr>
                <w:sz w:val="24"/>
                <w:szCs w:val="24"/>
              </w:rPr>
              <w:t>Wpływ emocji i uczuć na działanie/zachowanie dzieci i dorosłych</w:t>
            </w:r>
            <w:r>
              <w:rPr>
                <w:sz w:val="24"/>
                <w:szCs w:val="24"/>
              </w:rPr>
              <w:t>.</w:t>
            </w:r>
          </w:p>
          <w:p w14:paraId="36233AB1" w14:textId="77777777" w:rsidR="00650290" w:rsidRPr="00B55213" w:rsidRDefault="00650290" w:rsidP="00650290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B55213">
              <w:rPr>
                <w:color w:val="000000"/>
                <w:sz w:val="24"/>
                <w:szCs w:val="24"/>
                <w:lang w:eastAsia="ar-SA"/>
              </w:rPr>
              <w:t>Budowanie aut</w:t>
            </w:r>
            <w:r>
              <w:rPr>
                <w:color w:val="000000"/>
                <w:sz w:val="24"/>
                <w:szCs w:val="24"/>
                <w:lang w:eastAsia="ar-SA"/>
              </w:rPr>
              <w:t>orytetu nauczyciela- wychowawcy z perspektywy</w:t>
            </w:r>
            <w:r w:rsidRPr="00B55213">
              <w:rPr>
                <w:color w:val="000000"/>
                <w:sz w:val="24"/>
                <w:szCs w:val="24"/>
                <w:lang w:eastAsia="ar-SA"/>
              </w:rPr>
              <w:t xml:space="preserve"> bezpiecznych i dobrych relacji nauczyciela z uczniem.</w:t>
            </w:r>
          </w:p>
          <w:p w14:paraId="008F5A77" w14:textId="77777777" w:rsidR="00650290" w:rsidRPr="00D36334" w:rsidRDefault="00650290" w:rsidP="00650290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ar-SA"/>
              </w:rPr>
              <w:t>Pojęcie i klasyfikacja sytuacji trudnych.</w:t>
            </w:r>
          </w:p>
          <w:p w14:paraId="168E499F" w14:textId="77777777" w:rsidR="00650290" w:rsidRDefault="00650290" w:rsidP="00650290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160A5">
              <w:rPr>
                <w:sz w:val="24"/>
                <w:szCs w:val="24"/>
              </w:rPr>
              <w:t>Konflikt jako zjaw</w:t>
            </w:r>
            <w:r>
              <w:rPr>
                <w:sz w:val="24"/>
                <w:szCs w:val="24"/>
              </w:rPr>
              <w:t>isko społeczne - pojęcie, źródła/ rodzaje.</w:t>
            </w:r>
          </w:p>
          <w:p w14:paraId="6BAB09B0" w14:textId="77777777" w:rsidR="00650290" w:rsidRDefault="00650290" w:rsidP="00650290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160A5">
              <w:rPr>
                <w:sz w:val="24"/>
                <w:szCs w:val="24"/>
              </w:rPr>
              <w:t>Metody rozwiązywania konfliktó</w:t>
            </w:r>
            <w:r>
              <w:rPr>
                <w:sz w:val="24"/>
                <w:szCs w:val="24"/>
              </w:rPr>
              <w:t xml:space="preserve">w. </w:t>
            </w:r>
          </w:p>
          <w:p w14:paraId="1B9FA1BC" w14:textId="77777777" w:rsidR="00650290" w:rsidRDefault="00650290" w:rsidP="00650290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Negocjacje – pojęcie, style, strategie.</w:t>
            </w:r>
          </w:p>
          <w:p w14:paraId="470E8906" w14:textId="77777777" w:rsidR="00650290" w:rsidRDefault="00650290" w:rsidP="00650290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wiedzy o mediacjach jako szczególnym sposobie zarządzania konfliktami.</w:t>
            </w:r>
          </w:p>
          <w:p w14:paraId="391141A3" w14:textId="3372680D" w:rsidR="008D1C63" w:rsidRDefault="008D1C63" w:rsidP="00650290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Doświadczanie trudności osobistych i szkolnych z perspektywy dziecka i osoby dorosłej.</w:t>
            </w:r>
          </w:p>
          <w:p w14:paraId="660FCB7A" w14:textId="77777777" w:rsidR="008D1C63" w:rsidRDefault="008D1C63" w:rsidP="00650290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Rola samoświadomości i samooceny w pracy nad emocjami.</w:t>
            </w:r>
          </w:p>
          <w:p w14:paraId="06FDE92E" w14:textId="77777777" w:rsidR="008D1C63" w:rsidRPr="00D36334" w:rsidRDefault="008D1C63" w:rsidP="00650290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160A5">
              <w:rPr>
                <w:color w:val="000000"/>
                <w:sz w:val="24"/>
                <w:szCs w:val="24"/>
                <w:lang w:eastAsia="ar-SA"/>
              </w:rPr>
              <w:t>Autorytet a wiek rozwojowy ucznia</w:t>
            </w:r>
            <w:r>
              <w:rPr>
                <w:color w:val="000000"/>
                <w:sz w:val="24"/>
                <w:szCs w:val="24"/>
                <w:lang w:eastAsia="ar-SA"/>
              </w:rPr>
              <w:t>.</w:t>
            </w:r>
          </w:p>
          <w:p w14:paraId="55E745BA" w14:textId="77777777" w:rsidR="008D1C63" w:rsidRDefault="008D1C63" w:rsidP="00650290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Indywidualne strategie/style reagowania na sytuacje trudne, w tym konflikty.</w:t>
            </w:r>
          </w:p>
          <w:p w14:paraId="246ADD5E" w14:textId="77777777" w:rsidR="008D1C63" w:rsidRDefault="008D1C63" w:rsidP="00650290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Przykłady sytuacji konfliktowych w pracy opiekuńczo-wychowawczej.</w:t>
            </w:r>
          </w:p>
          <w:p w14:paraId="32BB2F19" w14:textId="77777777" w:rsidR="008D1C63" w:rsidRDefault="008D1C63" w:rsidP="00650290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Przegląd najczęściej stosowanych technik negocjacyjnych.</w:t>
            </w:r>
          </w:p>
          <w:p w14:paraId="520AA4A7" w14:textId="77777777" w:rsidR="008D1C63" w:rsidRDefault="008D1C63" w:rsidP="00650290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Rola i umiejętności negocjatora i mediatora.</w:t>
            </w:r>
          </w:p>
          <w:p w14:paraId="7D5B7AF3" w14:textId="77777777" w:rsidR="00D62D5D" w:rsidRPr="00CE7152" w:rsidRDefault="008D1C63" w:rsidP="00650290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Przegląd technik mediacji szczególnie przydatnych w zarządzaniu konfliktami w sytuacjach opiekuńczo-wychowawczych.</w:t>
            </w:r>
          </w:p>
        </w:tc>
      </w:tr>
      <w:tr w:rsidR="00D62D5D" w:rsidRPr="00742916" w14:paraId="76C50393" w14:textId="77777777" w:rsidTr="00C275A2">
        <w:tc>
          <w:tcPr>
            <w:tcW w:w="10008" w:type="dxa"/>
            <w:shd w:val="pct15" w:color="auto" w:fill="FFFFFF"/>
          </w:tcPr>
          <w:p w14:paraId="4A4C938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194CC363" w14:textId="77777777" w:rsidTr="00C275A2">
        <w:tc>
          <w:tcPr>
            <w:tcW w:w="10008" w:type="dxa"/>
          </w:tcPr>
          <w:p w14:paraId="7F27149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13F23B39" w14:textId="77777777" w:rsidTr="00C275A2">
        <w:tc>
          <w:tcPr>
            <w:tcW w:w="10008" w:type="dxa"/>
            <w:shd w:val="pct15" w:color="auto" w:fill="FFFFFF"/>
          </w:tcPr>
          <w:p w14:paraId="30F0762C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1BCD409D" w14:textId="77777777" w:rsidTr="00C275A2">
        <w:tc>
          <w:tcPr>
            <w:tcW w:w="10008" w:type="dxa"/>
          </w:tcPr>
          <w:p w14:paraId="4ED6A6E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745E047C" w14:textId="77777777" w:rsidTr="00C275A2">
        <w:tc>
          <w:tcPr>
            <w:tcW w:w="10008" w:type="dxa"/>
            <w:shd w:val="clear" w:color="auto" w:fill="D9D9D9"/>
          </w:tcPr>
          <w:p w14:paraId="2C347AF6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4ACD973" w14:textId="77777777" w:rsidTr="00C275A2">
        <w:tc>
          <w:tcPr>
            <w:tcW w:w="10008" w:type="dxa"/>
          </w:tcPr>
          <w:p w14:paraId="55DEF013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7C9F8F9C" w14:textId="77777777" w:rsidTr="00C275A2">
        <w:tc>
          <w:tcPr>
            <w:tcW w:w="10008" w:type="dxa"/>
            <w:shd w:val="clear" w:color="auto" w:fill="D9D9D9"/>
          </w:tcPr>
          <w:p w14:paraId="561EF4B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318B8C10" w14:textId="77777777" w:rsidTr="00C275A2">
        <w:tc>
          <w:tcPr>
            <w:tcW w:w="10008" w:type="dxa"/>
          </w:tcPr>
          <w:p w14:paraId="1055402C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5188FE8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73E96F78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F9879A7" w14:textId="13AB7DE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65029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77FA686" w14:textId="5E3FF96F" w:rsidR="008D58CD" w:rsidRDefault="00922AD9" w:rsidP="00D83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D58CD">
              <w:rPr>
                <w:sz w:val="24"/>
                <w:szCs w:val="24"/>
              </w:rPr>
              <w:t xml:space="preserve">Łobocki M. </w:t>
            </w:r>
            <w:r w:rsidR="008D58CD" w:rsidRPr="00B7455F">
              <w:rPr>
                <w:i/>
                <w:sz w:val="24"/>
                <w:szCs w:val="24"/>
              </w:rPr>
              <w:t>Wybrane problemy wychowania.</w:t>
            </w:r>
            <w:r w:rsidR="008D58CD">
              <w:rPr>
                <w:sz w:val="24"/>
                <w:szCs w:val="24"/>
              </w:rPr>
              <w:t xml:space="preserve"> UMCS Poznań, 2004</w:t>
            </w:r>
          </w:p>
          <w:p w14:paraId="27245EFD" w14:textId="778D9209" w:rsidR="00D62D5D" w:rsidRDefault="008D58CD" w:rsidP="00D83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1008BC" w:rsidRPr="00D83A39">
              <w:rPr>
                <w:sz w:val="24"/>
                <w:szCs w:val="24"/>
              </w:rPr>
              <w:t>St.Chełpa,T.Witkowski,</w:t>
            </w:r>
            <w:r w:rsidR="001008BC" w:rsidRPr="00E02C2D">
              <w:rPr>
                <w:i/>
                <w:sz w:val="24"/>
                <w:szCs w:val="24"/>
              </w:rPr>
              <w:t>Psychologia konfliktów</w:t>
            </w:r>
            <w:r w:rsidR="001008BC" w:rsidRPr="00D83A3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1008BC" w:rsidRPr="00D83A39">
              <w:rPr>
                <w:sz w:val="24"/>
                <w:szCs w:val="24"/>
              </w:rPr>
              <w:t>WS</w:t>
            </w:r>
            <w:r w:rsidR="00D83A39" w:rsidRPr="00D83A39">
              <w:rPr>
                <w:sz w:val="24"/>
                <w:szCs w:val="24"/>
              </w:rPr>
              <w:t>iP,</w:t>
            </w:r>
            <w:r w:rsidR="000604B8">
              <w:rPr>
                <w:sz w:val="24"/>
                <w:szCs w:val="24"/>
              </w:rPr>
              <w:t xml:space="preserve"> </w:t>
            </w:r>
            <w:r w:rsidR="00D83A39" w:rsidRPr="00D83A39">
              <w:rPr>
                <w:sz w:val="24"/>
                <w:szCs w:val="24"/>
              </w:rPr>
              <w:t>Warszawa</w:t>
            </w:r>
            <w:r w:rsidR="000604B8">
              <w:rPr>
                <w:sz w:val="24"/>
                <w:szCs w:val="24"/>
              </w:rPr>
              <w:t>,</w:t>
            </w:r>
            <w:r w:rsidR="00D83A39" w:rsidRPr="00D83A39">
              <w:rPr>
                <w:sz w:val="24"/>
                <w:szCs w:val="24"/>
              </w:rPr>
              <w:t xml:space="preserve"> 1995</w:t>
            </w:r>
          </w:p>
          <w:p w14:paraId="395CD080" w14:textId="77777777" w:rsidR="00E02C2D" w:rsidRPr="00E02C2D" w:rsidRDefault="008D58CD" w:rsidP="00E02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65887">
              <w:rPr>
                <w:sz w:val="24"/>
                <w:szCs w:val="24"/>
              </w:rPr>
              <w:t>.</w:t>
            </w:r>
            <w:r w:rsidR="00E02C2D" w:rsidRPr="00CF024D">
              <w:rPr>
                <w:sz w:val="24"/>
                <w:szCs w:val="24"/>
              </w:rPr>
              <w:t>Bargiel-Ma</w:t>
            </w:r>
            <w:r w:rsidR="00E02C2D">
              <w:rPr>
                <w:sz w:val="24"/>
                <w:szCs w:val="24"/>
              </w:rPr>
              <w:t>tusiewicz K</w:t>
            </w:r>
            <w:r w:rsidR="00E02C2D" w:rsidRPr="00CF024D">
              <w:rPr>
                <w:sz w:val="24"/>
                <w:szCs w:val="24"/>
              </w:rPr>
              <w:t xml:space="preserve">, </w:t>
            </w:r>
            <w:r w:rsidR="00E02C2D" w:rsidRPr="00CF024D">
              <w:rPr>
                <w:bCs/>
                <w:i/>
                <w:kern w:val="36"/>
                <w:sz w:val="24"/>
                <w:szCs w:val="24"/>
              </w:rPr>
              <w:t>Negocjacje i mediacje</w:t>
            </w:r>
            <w:r w:rsidR="00E02C2D">
              <w:rPr>
                <w:bCs/>
                <w:i/>
                <w:kern w:val="36"/>
                <w:sz w:val="24"/>
                <w:szCs w:val="24"/>
              </w:rPr>
              <w:t>;</w:t>
            </w:r>
            <w:r w:rsidR="00E02C2D" w:rsidRPr="00CF024D">
              <w:rPr>
                <w:sz w:val="24"/>
                <w:szCs w:val="24"/>
              </w:rPr>
              <w:t xml:space="preserve"> PWE</w:t>
            </w:r>
            <w:r w:rsidR="00E02C2D">
              <w:rPr>
                <w:sz w:val="24"/>
                <w:szCs w:val="24"/>
              </w:rPr>
              <w:t>, 2010</w:t>
            </w:r>
          </w:p>
          <w:p w14:paraId="38B78801" w14:textId="5948F285" w:rsidR="00B7455F" w:rsidRPr="00742916" w:rsidRDefault="008D58CD" w:rsidP="00B74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65887">
              <w:rPr>
                <w:sz w:val="24"/>
                <w:szCs w:val="24"/>
              </w:rPr>
              <w:t>.</w:t>
            </w:r>
            <w:r w:rsidR="00965887" w:rsidRPr="00965887">
              <w:rPr>
                <w:sz w:val="24"/>
                <w:szCs w:val="24"/>
              </w:rPr>
              <w:t xml:space="preserve">Obuchowska I. (red.) </w:t>
            </w:r>
            <w:r w:rsidR="00965887" w:rsidRPr="00965887">
              <w:rPr>
                <w:i/>
                <w:iCs/>
                <w:sz w:val="24"/>
                <w:szCs w:val="24"/>
              </w:rPr>
              <w:t>Jak sobie radzić z niechcianymi uczuciami. Poradnik dla nauczycieli i wychowawców.</w:t>
            </w:r>
            <w:r w:rsidR="00E02C2D" w:rsidRPr="00965887">
              <w:rPr>
                <w:i/>
                <w:iCs/>
                <w:sz w:val="24"/>
                <w:szCs w:val="24"/>
              </w:rPr>
              <w:t xml:space="preserve"> </w:t>
            </w:r>
            <w:r w:rsidR="00E02C2D" w:rsidRPr="00E02C2D">
              <w:rPr>
                <w:iCs/>
                <w:sz w:val="24"/>
                <w:szCs w:val="24"/>
              </w:rPr>
              <w:t>Media Rodzina</w:t>
            </w:r>
            <w:r w:rsidR="00965887" w:rsidRPr="00E02C2D">
              <w:rPr>
                <w:iCs/>
                <w:sz w:val="24"/>
                <w:szCs w:val="24"/>
              </w:rPr>
              <w:t xml:space="preserve"> Poznań,</w:t>
            </w:r>
            <w:r w:rsidR="00965887" w:rsidRPr="00965887">
              <w:rPr>
                <w:i/>
                <w:iCs/>
                <w:sz w:val="24"/>
                <w:szCs w:val="24"/>
              </w:rPr>
              <w:t xml:space="preserve"> </w:t>
            </w:r>
            <w:r w:rsidR="00E02C2D" w:rsidRPr="00965887">
              <w:rPr>
                <w:sz w:val="24"/>
                <w:szCs w:val="24"/>
              </w:rPr>
              <w:t>2001</w:t>
            </w:r>
          </w:p>
        </w:tc>
      </w:tr>
      <w:tr w:rsidR="00D62D5D" w:rsidRPr="00742916" w14:paraId="72FA038F" w14:textId="77777777" w:rsidTr="00C275A2">
        <w:tc>
          <w:tcPr>
            <w:tcW w:w="2660" w:type="dxa"/>
          </w:tcPr>
          <w:p w14:paraId="5D663804" w14:textId="3509CEC6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650290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357FE12C" w14:textId="77777777" w:rsidR="005A3AA4" w:rsidRPr="00B7455F" w:rsidRDefault="00922AD9" w:rsidP="00922AD9">
            <w:pPr>
              <w:rPr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>1.</w:t>
            </w:r>
            <w:r w:rsidR="00B7455F" w:rsidRPr="00B7455F">
              <w:rPr>
                <w:sz w:val="22"/>
                <w:szCs w:val="22"/>
              </w:rPr>
              <w:t xml:space="preserve">Gut Jerzy, Haman Wojciech, </w:t>
            </w:r>
            <w:r w:rsidR="00B7455F" w:rsidRPr="00B7455F">
              <w:rPr>
                <w:i/>
                <w:iCs/>
                <w:sz w:val="22"/>
                <w:szCs w:val="22"/>
              </w:rPr>
              <w:t>Docenić konflikt. Od walki i manipulacji do współpracy; Wydawnictwo KONTRAKT, Warszawa 1</w:t>
            </w:r>
            <w:r w:rsidR="00B7455F" w:rsidRPr="00B7455F">
              <w:rPr>
                <w:sz w:val="22"/>
                <w:szCs w:val="22"/>
              </w:rPr>
              <w:t>993</w:t>
            </w:r>
          </w:p>
          <w:p w14:paraId="05EE2829" w14:textId="2B6729E6" w:rsidR="00E02C2D" w:rsidRPr="00B7455F" w:rsidRDefault="00965887" w:rsidP="00E02C2D">
            <w:pPr>
              <w:rPr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lastRenderedPageBreak/>
              <w:t>2.D. Lieberman,</w:t>
            </w:r>
            <w:r w:rsidR="000604B8">
              <w:rPr>
                <w:sz w:val="22"/>
                <w:szCs w:val="22"/>
              </w:rPr>
              <w:t xml:space="preserve"> </w:t>
            </w:r>
            <w:r w:rsidRPr="00B7455F">
              <w:rPr>
                <w:sz w:val="22"/>
                <w:szCs w:val="22"/>
              </w:rPr>
              <w:t>Sztuka rozwiązywania konfliktów, Gdańsk 2005</w:t>
            </w:r>
          </w:p>
          <w:p w14:paraId="1C8751D6" w14:textId="5F48997C" w:rsidR="00524475" w:rsidRPr="00B7455F" w:rsidRDefault="00524475" w:rsidP="00E02C2D">
            <w:pPr>
              <w:rPr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 xml:space="preserve">3.Argyle M. </w:t>
            </w:r>
            <w:r w:rsidRPr="00B7455F">
              <w:rPr>
                <w:i/>
                <w:sz w:val="22"/>
                <w:szCs w:val="22"/>
              </w:rPr>
              <w:t>Psychologia stosunków międzyludzkich</w:t>
            </w:r>
            <w:r w:rsidRPr="00B7455F">
              <w:rPr>
                <w:sz w:val="22"/>
                <w:szCs w:val="22"/>
              </w:rPr>
              <w:t>. PWN Warszawa</w:t>
            </w:r>
            <w:r w:rsidR="000604B8">
              <w:rPr>
                <w:sz w:val="22"/>
                <w:szCs w:val="22"/>
              </w:rPr>
              <w:t xml:space="preserve">, </w:t>
            </w:r>
            <w:r w:rsidRPr="00B7455F">
              <w:rPr>
                <w:sz w:val="22"/>
                <w:szCs w:val="22"/>
              </w:rPr>
              <w:t>1999</w:t>
            </w:r>
          </w:p>
          <w:p w14:paraId="0E5B4747" w14:textId="334FA5B2" w:rsidR="00E02C2D" w:rsidRPr="00B7455F" w:rsidRDefault="00524475" w:rsidP="00E02C2D">
            <w:pPr>
              <w:rPr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>4</w:t>
            </w:r>
            <w:r w:rsidR="00E02C2D" w:rsidRPr="00B7455F">
              <w:rPr>
                <w:sz w:val="22"/>
                <w:szCs w:val="22"/>
              </w:rPr>
              <w:t xml:space="preserve">.Tusznik S., Wojtkowiak M., </w:t>
            </w:r>
            <w:r w:rsidR="00E02C2D" w:rsidRPr="00B7455F">
              <w:rPr>
                <w:i/>
                <w:sz w:val="22"/>
                <w:szCs w:val="22"/>
              </w:rPr>
              <w:t>Mediacje i negocjacje jako formy rozwiązywania konfliktu,</w:t>
            </w:r>
            <w:r w:rsidR="00E02C2D" w:rsidRPr="00B7455F">
              <w:rPr>
                <w:sz w:val="22"/>
                <w:szCs w:val="22"/>
              </w:rPr>
              <w:t xml:space="preserve"> Wszechnica Świętokrzyska, Kielce, 2004 </w:t>
            </w:r>
          </w:p>
          <w:p w14:paraId="5ECA1BAC" w14:textId="2B824CC7" w:rsidR="00B7455F" w:rsidRPr="00B7455F" w:rsidRDefault="00B7455F" w:rsidP="00E02C2D">
            <w:pPr>
              <w:rPr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 xml:space="preserve">5.Gójska A. , </w:t>
            </w:r>
            <w:r w:rsidRPr="00B7455F">
              <w:rPr>
                <w:i/>
                <w:sz w:val="22"/>
                <w:szCs w:val="22"/>
              </w:rPr>
              <w:t>Mediacje rodzinne</w:t>
            </w:r>
            <w:r w:rsidRPr="00B7455F">
              <w:rPr>
                <w:sz w:val="22"/>
                <w:szCs w:val="22"/>
              </w:rPr>
              <w:t>. Wydawnictwo Uniwersytetu Warszawskiego, Warszawa</w:t>
            </w:r>
            <w:r w:rsidR="000604B8">
              <w:rPr>
                <w:sz w:val="22"/>
                <w:szCs w:val="22"/>
              </w:rPr>
              <w:t xml:space="preserve">, </w:t>
            </w:r>
            <w:r w:rsidRPr="00B7455F">
              <w:rPr>
                <w:sz w:val="22"/>
                <w:szCs w:val="22"/>
              </w:rPr>
              <w:t>2015</w:t>
            </w:r>
          </w:p>
          <w:p w14:paraId="0A948E1F" w14:textId="220482BC" w:rsidR="00922AD9" w:rsidRPr="00B7455F" w:rsidRDefault="00524475" w:rsidP="00E02C2D">
            <w:pPr>
              <w:rPr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>5</w:t>
            </w:r>
            <w:r w:rsidR="00E02C2D" w:rsidRPr="00B7455F">
              <w:rPr>
                <w:sz w:val="22"/>
                <w:szCs w:val="22"/>
              </w:rPr>
              <w:t>.</w:t>
            </w:r>
            <w:r w:rsidR="00922AD9" w:rsidRPr="00B7455F">
              <w:rPr>
                <w:sz w:val="22"/>
                <w:szCs w:val="22"/>
              </w:rPr>
              <w:t xml:space="preserve">Kaźmierczak M., Kaźmierczak J., </w:t>
            </w:r>
            <w:r w:rsidR="00922AD9" w:rsidRPr="00B7455F">
              <w:rPr>
                <w:i/>
                <w:sz w:val="22"/>
                <w:szCs w:val="22"/>
              </w:rPr>
              <w:t>Mediacja rodzinna. Praktyczny poradnik</w:t>
            </w:r>
            <w:r w:rsidR="00922AD9" w:rsidRPr="00B7455F">
              <w:rPr>
                <w:sz w:val="22"/>
                <w:szCs w:val="22"/>
              </w:rPr>
              <w:t xml:space="preserve"> . Wydawnictwo Difin</w:t>
            </w:r>
            <w:r w:rsidR="000604B8">
              <w:rPr>
                <w:sz w:val="22"/>
                <w:szCs w:val="22"/>
              </w:rPr>
              <w:t xml:space="preserve">, </w:t>
            </w:r>
            <w:r w:rsidR="00922AD9" w:rsidRPr="00B7455F">
              <w:rPr>
                <w:sz w:val="22"/>
                <w:szCs w:val="22"/>
              </w:rPr>
              <w:t>2015</w:t>
            </w:r>
          </w:p>
          <w:p w14:paraId="001CFFAD" w14:textId="56865459" w:rsidR="00D62D5D" w:rsidRPr="00B7455F" w:rsidRDefault="00524475" w:rsidP="00CF024D">
            <w:pPr>
              <w:rPr>
                <w:i/>
                <w:iCs/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>6</w:t>
            </w:r>
            <w:r w:rsidR="00E02C2D" w:rsidRPr="00B7455F">
              <w:rPr>
                <w:sz w:val="22"/>
                <w:szCs w:val="22"/>
              </w:rPr>
              <w:t>.</w:t>
            </w:r>
            <w:r w:rsidR="00CF024D" w:rsidRPr="00B7455F">
              <w:rPr>
                <w:sz w:val="22"/>
                <w:szCs w:val="22"/>
              </w:rPr>
              <w:t xml:space="preserve">MacKenzie R., </w:t>
            </w:r>
            <w:r w:rsidR="00CF024D" w:rsidRPr="00B7455F">
              <w:rPr>
                <w:i/>
                <w:iCs/>
                <w:sz w:val="22"/>
                <w:szCs w:val="22"/>
              </w:rPr>
              <w:t xml:space="preserve">Kiedy pozwolić kiedy zabronić w klasie, </w:t>
            </w:r>
            <w:r w:rsidR="00CF024D" w:rsidRPr="00B7455F">
              <w:rPr>
                <w:iCs/>
                <w:sz w:val="22"/>
                <w:szCs w:val="22"/>
              </w:rPr>
              <w:t>GWP,</w:t>
            </w:r>
            <w:r w:rsidR="000604B8">
              <w:rPr>
                <w:iCs/>
                <w:sz w:val="22"/>
                <w:szCs w:val="22"/>
              </w:rPr>
              <w:t xml:space="preserve"> </w:t>
            </w:r>
            <w:r w:rsidR="00CF024D" w:rsidRPr="00B7455F">
              <w:rPr>
                <w:iCs/>
                <w:sz w:val="22"/>
                <w:szCs w:val="22"/>
              </w:rPr>
              <w:t>2018</w:t>
            </w:r>
          </w:p>
          <w:p w14:paraId="73893D1A" w14:textId="7EC8C72A" w:rsidR="00BF6141" w:rsidRPr="00BF6141" w:rsidRDefault="00BF6141" w:rsidP="00CF024D">
            <w:pPr>
              <w:rPr>
                <w:b/>
                <w:sz w:val="24"/>
                <w:szCs w:val="24"/>
              </w:rPr>
            </w:pPr>
            <w:r w:rsidRPr="00B7455F">
              <w:rPr>
                <w:i/>
                <w:iCs/>
                <w:sz w:val="22"/>
                <w:szCs w:val="22"/>
              </w:rPr>
              <w:t>7.Problemy wychowawcze</w:t>
            </w:r>
            <w:r w:rsidR="000604B8">
              <w:rPr>
                <w:i/>
                <w:iCs/>
                <w:sz w:val="22"/>
                <w:szCs w:val="22"/>
              </w:rPr>
              <w:t xml:space="preserve"> </w:t>
            </w:r>
            <w:r w:rsidRPr="00B7455F">
              <w:rPr>
                <w:i/>
                <w:iCs/>
                <w:sz w:val="22"/>
                <w:szCs w:val="22"/>
              </w:rPr>
              <w:t>w pracy z uczniami niepełnosprawnymi intelektualnie</w:t>
            </w:r>
            <w:r w:rsidR="000604B8">
              <w:rPr>
                <w:i/>
                <w:iCs/>
                <w:sz w:val="22"/>
                <w:szCs w:val="22"/>
              </w:rPr>
              <w:t xml:space="preserve">. </w:t>
            </w:r>
            <w:r w:rsidRPr="00B7455F">
              <w:rPr>
                <w:iCs/>
                <w:sz w:val="22"/>
                <w:szCs w:val="22"/>
              </w:rPr>
              <w:t>Praca zbiorowa. Wydawnictwo Harmonia</w:t>
            </w:r>
            <w:r w:rsidR="000604B8">
              <w:rPr>
                <w:iCs/>
                <w:sz w:val="22"/>
                <w:szCs w:val="22"/>
              </w:rPr>
              <w:t xml:space="preserve">, </w:t>
            </w:r>
            <w:r w:rsidRPr="00B7455F">
              <w:rPr>
                <w:iCs/>
                <w:sz w:val="22"/>
                <w:szCs w:val="22"/>
              </w:rPr>
              <w:t>2017</w:t>
            </w:r>
          </w:p>
        </w:tc>
      </w:tr>
      <w:tr w:rsidR="00D62D5D" w:rsidRPr="007A1F48" w14:paraId="6D69D81C" w14:textId="77777777" w:rsidTr="00C275A2">
        <w:tc>
          <w:tcPr>
            <w:tcW w:w="2660" w:type="dxa"/>
          </w:tcPr>
          <w:p w14:paraId="7C676993" w14:textId="4BA8C820" w:rsidR="00D62D5D" w:rsidRPr="007A1F48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lastRenderedPageBreak/>
              <w:t>Metody kształcenia</w:t>
            </w:r>
            <w:r w:rsidR="00750233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264A2A82" w14:textId="77777777" w:rsidR="008523AC" w:rsidRPr="007A1F48" w:rsidRDefault="008523AC" w:rsidP="008523AC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Metody podające: wykład multimedialny.</w:t>
            </w:r>
          </w:p>
          <w:p w14:paraId="064D8BAE" w14:textId="77777777" w:rsidR="008523AC" w:rsidRPr="007A1F48" w:rsidRDefault="008523AC" w:rsidP="008523AC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Metody oglądowe: praca z filmem.</w:t>
            </w:r>
          </w:p>
          <w:p w14:paraId="67F44C81" w14:textId="77777777" w:rsidR="00D62D5D" w:rsidRPr="007A1F48" w:rsidRDefault="008523AC" w:rsidP="008523AC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Metody aktywizujące, problemowe: metoda projektu, techniki dramy</w:t>
            </w:r>
            <w:r w:rsidR="00D159EF" w:rsidRPr="007A1F48">
              <w:rPr>
                <w:sz w:val="22"/>
                <w:szCs w:val="22"/>
              </w:rPr>
              <w:t xml:space="preserve">, burza mózgów </w:t>
            </w:r>
          </w:p>
          <w:p w14:paraId="2227D6D8" w14:textId="77777777" w:rsidR="00DF10A3" w:rsidRPr="007A1F48" w:rsidRDefault="00D159EF" w:rsidP="008523AC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Metody praktyczne: ćwiczenia, wizyty studyjne</w:t>
            </w:r>
          </w:p>
        </w:tc>
      </w:tr>
      <w:tr w:rsidR="00750233" w:rsidRPr="007A1F48" w14:paraId="2FE138EA" w14:textId="77777777" w:rsidTr="00C275A2">
        <w:tc>
          <w:tcPr>
            <w:tcW w:w="2660" w:type="dxa"/>
          </w:tcPr>
          <w:p w14:paraId="26A95BF8" w14:textId="6E512805" w:rsidR="00750233" w:rsidRPr="007A1F48" w:rsidRDefault="00750233" w:rsidP="00C275A2">
            <w:pPr>
              <w:spacing w:before="120" w:after="120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4A3A0BBD" w14:textId="77777777" w:rsidR="00750233" w:rsidRPr="007A1F48" w:rsidRDefault="00750233" w:rsidP="008523AC">
            <w:pPr>
              <w:rPr>
                <w:sz w:val="22"/>
                <w:szCs w:val="22"/>
              </w:rPr>
            </w:pPr>
          </w:p>
        </w:tc>
      </w:tr>
    </w:tbl>
    <w:p w14:paraId="4649EB06" w14:textId="77777777" w:rsidR="00750233" w:rsidRPr="004D3C73" w:rsidRDefault="00750233" w:rsidP="00750233">
      <w:pPr>
        <w:spacing w:before="2"/>
        <w:ind w:left="138"/>
        <w:rPr>
          <w:i/>
          <w:iCs/>
        </w:rPr>
      </w:pPr>
      <w:bookmarkStart w:id="2" w:name="_Hlk168780458"/>
      <w:bookmarkStart w:id="3" w:name="_Hlk172721243"/>
      <w:r w:rsidRPr="004D3C73">
        <w:rPr>
          <w:i/>
          <w:iCs/>
        </w:rPr>
        <w:t>*</w:t>
      </w:r>
      <w:r w:rsidRPr="004D3C73">
        <w:rPr>
          <w:i/>
          <w:iCs/>
          <w:spacing w:val="-5"/>
        </w:rPr>
        <w:t xml:space="preserve"> </w:t>
      </w:r>
      <w:r w:rsidRPr="004D3C73">
        <w:rPr>
          <w:i/>
          <w:iCs/>
        </w:rPr>
        <w:t>Literatura</w:t>
      </w:r>
      <w:r w:rsidRPr="004D3C73">
        <w:rPr>
          <w:i/>
          <w:iCs/>
          <w:spacing w:val="-5"/>
        </w:rPr>
        <w:t xml:space="preserve"> </w:t>
      </w:r>
      <w:r w:rsidRPr="004D3C73">
        <w:rPr>
          <w:i/>
          <w:iCs/>
        </w:rPr>
        <w:t>może</w:t>
      </w:r>
      <w:r w:rsidRPr="004D3C73">
        <w:rPr>
          <w:i/>
          <w:iCs/>
          <w:spacing w:val="-5"/>
        </w:rPr>
        <w:t xml:space="preserve"> </w:t>
      </w:r>
      <w:r w:rsidRPr="004D3C73">
        <w:rPr>
          <w:i/>
          <w:iCs/>
        </w:rPr>
        <w:t>być</w:t>
      </w:r>
      <w:r w:rsidRPr="004D3C73">
        <w:rPr>
          <w:i/>
          <w:iCs/>
          <w:spacing w:val="-3"/>
        </w:rPr>
        <w:t xml:space="preserve"> </w:t>
      </w:r>
      <w:r w:rsidRPr="004D3C73">
        <w:rPr>
          <w:i/>
          <w:iCs/>
        </w:rPr>
        <w:t>zmieniona</w:t>
      </w:r>
      <w:r w:rsidRPr="004D3C73">
        <w:rPr>
          <w:i/>
          <w:iCs/>
          <w:spacing w:val="-4"/>
        </w:rPr>
        <w:t xml:space="preserve"> </w:t>
      </w:r>
      <w:r w:rsidRPr="004D3C73">
        <w:rPr>
          <w:i/>
          <w:iCs/>
        </w:rPr>
        <w:t>po</w:t>
      </w:r>
      <w:r w:rsidRPr="004D3C73">
        <w:rPr>
          <w:i/>
          <w:iCs/>
          <w:spacing w:val="-2"/>
        </w:rPr>
        <w:t xml:space="preserve"> </w:t>
      </w:r>
      <w:r w:rsidRPr="004D3C73">
        <w:rPr>
          <w:i/>
          <w:iCs/>
        </w:rPr>
        <w:t>akceptacji</w:t>
      </w:r>
      <w:r w:rsidRPr="004D3C73">
        <w:rPr>
          <w:i/>
          <w:iCs/>
          <w:spacing w:val="-2"/>
        </w:rPr>
        <w:t xml:space="preserve"> </w:t>
      </w:r>
      <w:r w:rsidRPr="004D3C73">
        <w:rPr>
          <w:i/>
          <w:iCs/>
        </w:rPr>
        <w:t>Dyrektora</w:t>
      </w:r>
      <w:r w:rsidRPr="004D3C73">
        <w:rPr>
          <w:i/>
          <w:iCs/>
          <w:spacing w:val="-2"/>
        </w:rPr>
        <w:t xml:space="preserve"> Instytutu</w:t>
      </w:r>
      <w:bookmarkEnd w:id="2"/>
      <w:bookmarkEnd w:id="3"/>
    </w:p>
    <w:p w14:paraId="10949A7E" w14:textId="77777777" w:rsidR="00D62D5D" w:rsidRPr="007A1F48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7A1F48" w14:paraId="6E638E6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FF7920A" w14:textId="77777777" w:rsidR="00D62D5D" w:rsidRPr="007A1F48" w:rsidRDefault="00676669" w:rsidP="008523AC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7AA614C" w14:textId="77777777" w:rsidR="00D62D5D" w:rsidRPr="007A1F48" w:rsidRDefault="00D62D5D" w:rsidP="007A1F48">
            <w:pPr>
              <w:rPr>
                <w:sz w:val="22"/>
                <w:szCs w:val="22"/>
                <w:highlight w:val="yellow"/>
              </w:rPr>
            </w:pPr>
            <w:r w:rsidRPr="007A1F48">
              <w:rPr>
                <w:sz w:val="22"/>
                <w:szCs w:val="22"/>
              </w:rPr>
              <w:t>Nr efektu uczenia się/grupy efektów</w:t>
            </w:r>
          </w:p>
        </w:tc>
      </w:tr>
      <w:tr w:rsidR="008C5F62" w:rsidRPr="007A1F48" w14:paraId="73DCCDDB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C59FD0C" w14:textId="77777777" w:rsidR="008C5F62" w:rsidRPr="007A1F48" w:rsidRDefault="008C5F62" w:rsidP="008C5F6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Ocena cząstkowa: indywidualne rozwiązywanie zadań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34D9F16" w14:textId="77777777" w:rsidR="008C5F62" w:rsidRPr="007A1F48" w:rsidRDefault="00052FA4" w:rsidP="00C275A2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01; 02; 03; 04; 05; 06</w:t>
            </w:r>
          </w:p>
        </w:tc>
      </w:tr>
      <w:tr w:rsidR="00D62D5D" w:rsidRPr="007A1F48" w14:paraId="6FA82694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8D2339B" w14:textId="77777777" w:rsidR="00D62D5D" w:rsidRPr="007A1F48" w:rsidRDefault="008C5F62" w:rsidP="00C275A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Ocena formująca: praca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312B4A0" w14:textId="77777777" w:rsidR="00D62D5D" w:rsidRPr="007A1F48" w:rsidRDefault="00052FA4" w:rsidP="00C275A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03; 04; 05; 06</w:t>
            </w:r>
          </w:p>
        </w:tc>
      </w:tr>
      <w:tr w:rsidR="00D62D5D" w:rsidRPr="007A1F48" w14:paraId="27A15C20" w14:textId="77777777" w:rsidTr="00C275A2">
        <w:tc>
          <w:tcPr>
            <w:tcW w:w="8208" w:type="dxa"/>
            <w:gridSpan w:val="2"/>
          </w:tcPr>
          <w:p w14:paraId="20DCEE68" w14:textId="77777777" w:rsidR="00D62D5D" w:rsidRPr="007A1F48" w:rsidRDefault="008C5F62" w:rsidP="00C275A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Ocena podsumowująca: przygotowanie prezentacji/eseju (wybrane zagadnienie edukacyjne/ wychowawcze);</w:t>
            </w:r>
          </w:p>
        </w:tc>
        <w:tc>
          <w:tcPr>
            <w:tcW w:w="1800" w:type="dxa"/>
          </w:tcPr>
          <w:p w14:paraId="56B2E253" w14:textId="77777777" w:rsidR="00D62D5D" w:rsidRPr="007A1F48" w:rsidRDefault="00052FA4" w:rsidP="00C275A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O1; 02; 03; 04</w:t>
            </w:r>
          </w:p>
        </w:tc>
      </w:tr>
      <w:tr w:rsidR="00D62D5D" w:rsidRPr="007A1F48" w14:paraId="798DC5B9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74580686" w14:textId="77777777" w:rsidR="00D62D5D" w:rsidRPr="007A1F48" w:rsidRDefault="00D62D5D" w:rsidP="00C275A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FFF26C8" w14:textId="77777777" w:rsidR="00D62D5D" w:rsidRDefault="00D83A39" w:rsidP="00C275A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Zaliczenie z oceną</w:t>
            </w:r>
          </w:p>
          <w:p w14:paraId="2A7FBA46" w14:textId="77777777" w:rsidR="00DF10A3" w:rsidRDefault="00DF10A3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Rozwiązywanie zadań – 20%</w:t>
            </w:r>
          </w:p>
          <w:p w14:paraId="0119CD66" w14:textId="77777777" w:rsidR="00DF10A3" w:rsidRDefault="00DF10A3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 grupach – 20%</w:t>
            </w:r>
          </w:p>
          <w:p w14:paraId="55E97DD9" w14:textId="77777777" w:rsidR="00DF10A3" w:rsidRPr="007A1F48" w:rsidRDefault="00DF10A3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Prezentacja/esej – 60%</w:t>
            </w:r>
          </w:p>
        </w:tc>
      </w:tr>
    </w:tbl>
    <w:p w14:paraId="4EE731FB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98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08"/>
        <w:gridCol w:w="1283"/>
        <w:gridCol w:w="1753"/>
        <w:gridCol w:w="2307"/>
      </w:tblGrid>
      <w:tr w:rsidR="00750233" w:rsidRPr="00D2502B" w14:paraId="4F120E23" w14:textId="77777777" w:rsidTr="000604B8">
        <w:tc>
          <w:tcPr>
            <w:tcW w:w="9851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D66E2A7" w14:textId="77777777" w:rsidR="00750233" w:rsidRPr="00D2502B" w:rsidRDefault="00750233" w:rsidP="005E267B">
            <w:pPr>
              <w:jc w:val="center"/>
              <w:rPr>
                <w:b/>
                <w:sz w:val="24"/>
                <w:szCs w:val="24"/>
              </w:rPr>
            </w:pPr>
            <w:bookmarkStart w:id="4" w:name="_Hlk142329435"/>
            <w:r w:rsidRPr="00D2502B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750233" w:rsidRPr="00D2502B" w14:paraId="73A8A295" w14:textId="77777777" w:rsidTr="000604B8">
        <w:trPr>
          <w:trHeight w:val="263"/>
        </w:trPr>
        <w:tc>
          <w:tcPr>
            <w:tcW w:w="450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B53D05" w14:textId="77777777" w:rsidR="00750233" w:rsidRPr="00D2502B" w:rsidRDefault="00750233" w:rsidP="005E267B">
            <w:pPr>
              <w:jc w:val="both"/>
              <w:rPr>
                <w:sz w:val="24"/>
                <w:szCs w:val="24"/>
              </w:rPr>
            </w:pPr>
          </w:p>
          <w:p w14:paraId="7DF2964B" w14:textId="77777777" w:rsidR="00750233" w:rsidRPr="00D2502B" w:rsidRDefault="00750233" w:rsidP="005E267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E7CC544" w14:textId="77777777" w:rsidR="00750233" w:rsidRPr="00D2502B" w:rsidRDefault="00750233" w:rsidP="005E267B">
            <w:pPr>
              <w:jc w:val="center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godzin</w:t>
            </w:r>
          </w:p>
        </w:tc>
      </w:tr>
      <w:tr w:rsidR="00750233" w:rsidRPr="00D2502B" w14:paraId="5BB499E4" w14:textId="77777777" w:rsidTr="000604B8">
        <w:trPr>
          <w:trHeight w:val="262"/>
        </w:trPr>
        <w:tc>
          <w:tcPr>
            <w:tcW w:w="45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2903" w14:textId="77777777" w:rsidR="00750233" w:rsidRPr="00D2502B" w:rsidRDefault="00750233" w:rsidP="005E26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2DBB" w14:textId="77777777" w:rsidR="00750233" w:rsidRPr="00D2502B" w:rsidRDefault="00750233" w:rsidP="005E267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5060" w14:textId="77777777" w:rsidR="00750233" w:rsidRPr="00D2502B" w:rsidRDefault="00750233" w:rsidP="005E267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W tym zajęcia powiązane </w:t>
            </w:r>
            <w:r w:rsidRPr="00D2502B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17F4CDE" w14:textId="77777777" w:rsidR="00750233" w:rsidRPr="00D2502B" w:rsidRDefault="00750233" w:rsidP="005E267B">
            <w:pPr>
              <w:jc w:val="both"/>
              <w:rPr>
                <w:color w:val="FF0000"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750233" w:rsidRPr="00D2502B" w14:paraId="74D5964B" w14:textId="77777777" w:rsidTr="000604B8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B757" w14:textId="77777777" w:rsidR="00750233" w:rsidRPr="00D2502B" w:rsidRDefault="00750233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wykładach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5394" w14:textId="77777777" w:rsidR="00750233" w:rsidRPr="00D2502B" w:rsidRDefault="00750233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3FD7" w14:textId="77777777" w:rsidR="00750233" w:rsidRPr="00D2502B" w:rsidRDefault="00750233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BAE450" w14:textId="77777777" w:rsidR="00750233" w:rsidRPr="00D2502B" w:rsidRDefault="00750233" w:rsidP="005E267B">
            <w:pPr>
              <w:jc w:val="center"/>
              <w:rPr>
                <w:sz w:val="24"/>
                <w:szCs w:val="24"/>
              </w:rPr>
            </w:pPr>
          </w:p>
        </w:tc>
      </w:tr>
      <w:tr w:rsidR="00750233" w:rsidRPr="00D2502B" w14:paraId="7E2141CA" w14:textId="77777777" w:rsidTr="000604B8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B528" w14:textId="77777777" w:rsidR="00750233" w:rsidRPr="00D2502B" w:rsidRDefault="00750233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8763" w14:textId="77777777" w:rsidR="00750233" w:rsidRPr="00D2502B" w:rsidRDefault="00750233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C239" w14:textId="77777777" w:rsidR="00750233" w:rsidRPr="00D2502B" w:rsidRDefault="00750233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66D5B4" w14:textId="77777777" w:rsidR="00750233" w:rsidRPr="00D2502B" w:rsidRDefault="00750233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750233" w:rsidRPr="00D2502B" w14:paraId="332E01A3" w14:textId="77777777" w:rsidTr="000604B8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D5B2" w14:textId="77777777" w:rsidR="00750233" w:rsidRPr="00D2502B" w:rsidRDefault="00750233" w:rsidP="005E267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Udział w ćwiczeniach audytoryjnych</w:t>
            </w:r>
            <w:r w:rsidRPr="00D2502B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FC7B" w14:textId="471C998A" w:rsidR="00750233" w:rsidRPr="00D2502B" w:rsidRDefault="004D3C73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ED52" w14:textId="36E42097" w:rsidR="00750233" w:rsidRPr="00D2502B" w:rsidRDefault="004D3C73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50233">
              <w:rPr>
                <w:sz w:val="24"/>
                <w:szCs w:val="24"/>
              </w:rPr>
              <w:t>0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525FB2" w14:textId="77777777" w:rsidR="00750233" w:rsidRPr="00D2502B" w:rsidRDefault="00750233" w:rsidP="005E267B">
            <w:pPr>
              <w:jc w:val="center"/>
              <w:rPr>
                <w:sz w:val="24"/>
                <w:szCs w:val="24"/>
              </w:rPr>
            </w:pPr>
          </w:p>
        </w:tc>
      </w:tr>
      <w:tr w:rsidR="00750233" w:rsidRPr="00D2502B" w14:paraId="12B20C42" w14:textId="77777777" w:rsidTr="000604B8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991E" w14:textId="77777777" w:rsidR="00750233" w:rsidRPr="00D2502B" w:rsidRDefault="00750233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D1A3" w14:textId="1503A2AB" w:rsidR="00750233" w:rsidRPr="00D2502B" w:rsidRDefault="004D3C73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4DD4" w14:textId="77777777" w:rsidR="00750233" w:rsidRPr="00D2502B" w:rsidRDefault="00750233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64A245" w14:textId="77777777" w:rsidR="00750233" w:rsidRPr="00D2502B" w:rsidRDefault="00750233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750233" w:rsidRPr="00D2502B" w14:paraId="5513221A" w14:textId="77777777" w:rsidTr="000604B8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F5A0" w14:textId="77777777" w:rsidR="00750233" w:rsidRPr="00D2502B" w:rsidRDefault="00750233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projektu / eseju / itp.</w:t>
            </w:r>
            <w:r w:rsidRPr="00D2502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D70F" w14:textId="3FDA20AB" w:rsidR="00750233" w:rsidRPr="00D2502B" w:rsidRDefault="004D3C73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50233">
              <w:rPr>
                <w:sz w:val="24"/>
                <w:szCs w:val="24"/>
              </w:rPr>
              <w:t>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55C7" w14:textId="3C4E5B87" w:rsidR="00750233" w:rsidRPr="00D2502B" w:rsidRDefault="004D3C73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61B2C0" w14:textId="77777777" w:rsidR="00750233" w:rsidRPr="00D2502B" w:rsidRDefault="00750233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750233" w:rsidRPr="00D2502B" w14:paraId="1B603E1C" w14:textId="77777777" w:rsidTr="000604B8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1BAE" w14:textId="77777777" w:rsidR="00750233" w:rsidRPr="00D2502B" w:rsidRDefault="00750233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D30E" w14:textId="77777777" w:rsidR="00750233" w:rsidRPr="00D2502B" w:rsidRDefault="00750233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88B2" w14:textId="77777777" w:rsidR="00750233" w:rsidRPr="00D2502B" w:rsidRDefault="00750233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F3C883" w14:textId="77777777" w:rsidR="00750233" w:rsidRPr="00D2502B" w:rsidRDefault="00750233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750233" w:rsidRPr="00D2502B" w14:paraId="733CDAD0" w14:textId="77777777" w:rsidTr="000604B8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6D98" w14:textId="77777777" w:rsidR="00750233" w:rsidRPr="00D2502B" w:rsidRDefault="00750233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4D9D" w14:textId="77777777" w:rsidR="00750233" w:rsidRPr="00D2502B" w:rsidRDefault="00750233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615E" w14:textId="77777777" w:rsidR="00750233" w:rsidRPr="00D2502B" w:rsidRDefault="00750233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022B1D" w14:textId="77777777" w:rsidR="00750233" w:rsidRPr="00D2502B" w:rsidRDefault="00750233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750233" w:rsidRPr="00D2502B" w14:paraId="09BA7548" w14:textId="77777777" w:rsidTr="000604B8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5142" w14:textId="77777777" w:rsidR="00750233" w:rsidRPr="00D2502B" w:rsidRDefault="00750233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Inne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EF7A" w14:textId="77777777" w:rsidR="00750233" w:rsidRPr="00D2502B" w:rsidRDefault="00750233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CC06" w14:textId="77777777" w:rsidR="00750233" w:rsidRPr="00D2502B" w:rsidRDefault="00750233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62EA11" w14:textId="77777777" w:rsidR="00750233" w:rsidRPr="00D2502B" w:rsidRDefault="00750233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750233" w:rsidRPr="00D2502B" w14:paraId="08BD7327" w14:textId="77777777" w:rsidTr="000604B8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FC3C" w14:textId="77777777" w:rsidR="00750233" w:rsidRPr="00D2502B" w:rsidRDefault="00750233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62AA" w14:textId="46E7BE8B" w:rsidR="00750233" w:rsidRPr="00D2502B" w:rsidRDefault="004D3C73" w:rsidP="005E267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D791" w14:textId="4B6FEA74" w:rsidR="00750233" w:rsidRPr="00D2502B" w:rsidRDefault="004D3C73" w:rsidP="005E267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11BE48" w14:textId="77777777" w:rsidR="00750233" w:rsidRPr="00D2502B" w:rsidRDefault="00750233" w:rsidP="005E267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750233" w:rsidRPr="00D2502B" w14:paraId="51A87128" w14:textId="77777777" w:rsidTr="000604B8">
        <w:trPr>
          <w:trHeight w:val="236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F74BF9" w14:textId="77777777" w:rsidR="00750233" w:rsidRPr="00D2502B" w:rsidRDefault="00750233" w:rsidP="005E267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82A8120" w14:textId="79D48AE3" w:rsidR="00750233" w:rsidRPr="00D2502B" w:rsidRDefault="004D3C73" w:rsidP="005E267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50233" w:rsidRPr="00D2502B" w14:paraId="369D6116" w14:textId="77777777" w:rsidTr="000604B8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09DEC7" w14:textId="77777777" w:rsidR="00750233" w:rsidRPr="00D2502B" w:rsidRDefault="00750233" w:rsidP="005E267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3B44A91" w14:textId="65B293C6" w:rsidR="00750233" w:rsidRPr="00D2502B" w:rsidRDefault="004D3C73" w:rsidP="005E267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750233">
              <w:rPr>
                <w:b/>
                <w:sz w:val="24"/>
                <w:szCs w:val="24"/>
              </w:rPr>
              <w:t>,6</w:t>
            </w:r>
          </w:p>
        </w:tc>
      </w:tr>
      <w:tr w:rsidR="00750233" w:rsidRPr="00D2502B" w14:paraId="1B621231" w14:textId="77777777" w:rsidTr="000604B8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A25C9D" w14:textId="77777777" w:rsidR="00750233" w:rsidRPr="00D2502B" w:rsidRDefault="00750233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D2502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5C7C1C9" w14:textId="77777777" w:rsidR="00750233" w:rsidRPr="001805EC" w:rsidRDefault="00750233" w:rsidP="005E267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1805EC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750233" w:rsidRPr="00D2502B" w14:paraId="32E42EF6" w14:textId="77777777" w:rsidTr="000604B8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1C6090EF" w14:textId="77777777" w:rsidR="00750233" w:rsidRPr="00D2502B" w:rsidRDefault="00750233" w:rsidP="005E267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3FA4DDF7" w14:textId="2630F214" w:rsidR="00750233" w:rsidRPr="001805EC" w:rsidRDefault="00750233" w:rsidP="005E267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1805EC">
              <w:rPr>
                <w:b/>
                <w:bCs/>
                <w:sz w:val="24"/>
                <w:szCs w:val="24"/>
              </w:rPr>
              <w:t>2</w:t>
            </w:r>
            <w:r w:rsidR="004D3C73">
              <w:rPr>
                <w:b/>
                <w:bCs/>
                <w:sz w:val="24"/>
                <w:szCs w:val="24"/>
              </w:rPr>
              <w:t>,8</w:t>
            </w:r>
          </w:p>
        </w:tc>
      </w:tr>
      <w:bookmarkEnd w:id="4"/>
    </w:tbl>
    <w:p w14:paraId="77A4805A" w14:textId="77777777" w:rsidR="00C94F3E" w:rsidRDefault="00C94F3E"/>
    <w:sectPr w:rsidR="00C94F3E" w:rsidSect="00FA08EE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190DC" w14:textId="77777777" w:rsidR="003575A0" w:rsidRDefault="003575A0" w:rsidP="00750233">
      <w:r>
        <w:separator/>
      </w:r>
    </w:p>
  </w:endnote>
  <w:endnote w:type="continuationSeparator" w:id="0">
    <w:p w14:paraId="4697628F" w14:textId="77777777" w:rsidR="003575A0" w:rsidRDefault="003575A0" w:rsidP="00750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CC60C" w14:textId="77777777" w:rsidR="003575A0" w:rsidRDefault="003575A0" w:rsidP="00750233">
      <w:r>
        <w:separator/>
      </w:r>
    </w:p>
  </w:footnote>
  <w:footnote w:type="continuationSeparator" w:id="0">
    <w:p w14:paraId="212CD38D" w14:textId="77777777" w:rsidR="003575A0" w:rsidRDefault="003575A0" w:rsidP="00750233">
      <w:r>
        <w:continuationSeparator/>
      </w:r>
    </w:p>
  </w:footnote>
  <w:footnote w:id="1">
    <w:p w14:paraId="76EA7239" w14:textId="77777777" w:rsidR="00750233" w:rsidRDefault="00750233" w:rsidP="0075023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04F1"/>
    <w:multiLevelType w:val="hybridMultilevel"/>
    <w:tmpl w:val="711E2154"/>
    <w:lvl w:ilvl="0" w:tplc="DC263C2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D363B1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A6CE3A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42713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6E4371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1C44A7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32223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A344BB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87ECFF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31F67F6"/>
    <w:multiLevelType w:val="hybridMultilevel"/>
    <w:tmpl w:val="3BF20894"/>
    <w:lvl w:ilvl="0" w:tplc="517675B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CDEB8E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929EB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BB60F7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6E0AD5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0BA26F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756983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16CB69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80C934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0C7E000D"/>
    <w:multiLevelType w:val="hybridMultilevel"/>
    <w:tmpl w:val="23C480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D55F1"/>
    <w:multiLevelType w:val="hybridMultilevel"/>
    <w:tmpl w:val="8F507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A2C4F"/>
    <w:multiLevelType w:val="hybridMultilevel"/>
    <w:tmpl w:val="31364D28"/>
    <w:lvl w:ilvl="0" w:tplc="6D944B6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D84684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C4C705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5505D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E940DE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C9CA54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82BA6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6042B1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80140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 w15:restartNumberingAfterBreak="0">
    <w:nsid w:val="25FD16D4"/>
    <w:multiLevelType w:val="hybridMultilevel"/>
    <w:tmpl w:val="8F507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2C5828"/>
    <w:multiLevelType w:val="hybridMultilevel"/>
    <w:tmpl w:val="8146DE1C"/>
    <w:lvl w:ilvl="0" w:tplc="5D24A3D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8B2B4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6686E7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90F7E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D3A5A5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8760E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A52253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9387B0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9F22C9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50C13D25"/>
    <w:multiLevelType w:val="hybridMultilevel"/>
    <w:tmpl w:val="30A69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4B2E1E"/>
    <w:multiLevelType w:val="hybridMultilevel"/>
    <w:tmpl w:val="ECC4D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A49DF"/>
    <w:multiLevelType w:val="hybridMultilevel"/>
    <w:tmpl w:val="5964CC38"/>
    <w:lvl w:ilvl="0" w:tplc="293074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980C24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DFE82B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2C5C3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9E67B2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96A3A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CF6FEC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9A0A15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4E68B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 w15:restartNumberingAfterBreak="0">
    <w:nsid w:val="74B46699"/>
    <w:multiLevelType w:val="hybridMultilevel"/>
    <w:tmpl w:val="520AA1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8344920">
    <w:abstractNumId w:val="10"/>
  </w:num>
  <w:num w:numId="2" w16cid:durableId="2037192239">
    <w:abstractNumId w:val="2"/>
  </w:num>
  <w:num w:numId="3" w16cid:durableId="587345998">
    <w:abstractNumId w:val="6"/>
  </w:num>
  <w:num w:numId="4" w16cid:durableId="1699164554">
    <w:abstractNumId w:val="1"/>
  </w:num>
  <w:num w:numId="5" w16cid:durableId="1377975260">
    <w:abstractNumId w:val="0"/>
  </w:num>
  <w:num w:numId="6" w16cid:durableId="1409813218">
    <w:abstractNumId w:val="9"/>
  </w:num>
  <w:num w:numId="7" w16cid:durableId="1039673028">
    <w:abstractNumId w:val="4"/>
  </w:num>
  <w:num w:numId="8" w16cid:durableId="2102145417">
    <w:abstractNumId w:val="5"/>
  </w:num>
  <w:num w:numId="9" w16cid:durableId="1951889508">
    <w:abstractNumId w:val="3"/>
  </w:num>
  <w:num w:numId="10" w16cid:durableId="1078986801">
    <w:abstractNumId w:val="7"/>
  </w:num>
  <w:num w:numId="11" w16cid:durableId="5070192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2FA4"/>
    <w:rsid w:val="000604B8"/>
    <w:rsid w:val="00090F4E"/>
    <w:rsid w:val="000B414A"/>
    <w:rsid w:val="000E1CB4"/>
    <w:rsid w:val="001008BC"/>
    <w:rsid w:val="00116A2D"/>
    <w:rsid w:val="00167C9B"/>
    <w:rsid w:val="001A2BF9"/>
    <w:rsid w:val="001C4C81"/>
    <w:rsid w:val="00266522"/>
    <w:rsid w:val="00282A09"/>
    <w:rsid w:val="002922D0"/>
    <w:rsid w:val="00292893"/>
    <w:rsid w:val="003160A5"/>
    <w:rsid w:val="00346E51"/>
    <w:rsid w:val="003575A0"/>
    <w:rsid w:val="003A1788"/>
    <w:rsid w:val="003C3DFF"/>
    <w:rsid w:val="003C6C62"/>
    <w:rsid w:val="003E7A7E"/>
    <w:rsid w:val="00486ED4"/>
    <w:rsid w:val="004915E2"/>
    <w:rsid w:val="004B4D12"/>
    <w:rsid w:val="004D3C73"/>
    <w:rsid w:val="00524475"/>
    <w:rsid w:val="00534D91"/>
    <w:rsid w:val="00577BE1"/>
    <w:rsid w:val="005A1C7A"/>
    <w:rsid w:val="005A3AA4"/>
    <w:rsid w:val="00616BF0"/>
    <w:rsid w:val="0063334D"/>
    <w:rsid w:val="00650290"/>
    <w:rsid w:val="00654FF9"/>
    <w:rsid w:val="00676669"/>
    <w:rsid w:val="006C7DB2"/>
    <w:rsid w:val="006D4C53"/>
    <w:rsid w:val="006E2E58"/>
    <w:rsid w:val="00713AD5"/>
    <w:rsid w:val="00750233"/>
    <w:rsid w:val="007A1F48"/>
    <w:rsid w:val="007B2575"/>
    <w:rsid w:val="007B7ACC"/>
    <w:rsid w:val="007D510C"/>
    <w:rsid w:val="007F7F09"/>
    <w:rsid w:val="008300AE"/>
    <w:rsid w:val="008523AC"/>
    <w:rsid w:val="00890DC6"/>
    <w:rsid w:val="008C1541"/>
    <w:rsid w:val="008C5F62"/>
    <w:rsid w:val="008D1C63"/>
    <w:rsid w:val="008D58CD"/>
    <w:rsid w:val="00900650"/>
    <w:rsid w:val="00903F80"/>
    <w:rsid w:val="00915543"/>
    <w:rsid w:val="00922AD9"/>
    <w:rsid w:val="00965887"/>
    <w:rsid w:val="009867C5"/>
    <w:rsid w:val="00993744"/>
    <w:rsid w:val="00A167E6"/>
    <w:rsid w:val="00A2074C"/>
    <w:rsid w:val="00A25449"/>
    <w:rsid w:val="00A53840"/>
    <w:rsid w:val="00AE5499"/>
    <w:rsid w:val="00B155BE"/>
    <w:rsid w:val="00B401B6"/>
    <w:rsid w:val="00B44535"/>
    <w:rsid w:val="00B65465"/>
    <w:rsid w:val="00B7455F"/>
    <w:rsid w:val="00B976A9"/>
    <w:rsid w:val="00BA735F"/>
    <w:rsid w:val="00BF237C"/>
    <w:rsid w:val="00BF6141"/>
    <w:rsid w:val="00C83310"/>
    <w:rsid w:val="00C94F3E"/>
    <w:rsid w:val="00C95123"/>
    <w:rsid w:val="00CC52B6"/>
    <w:rsid w:val="00CE7152"/>
    <w:rsid w:val="00CF024D"/>
    <w:rsid w:val="00CF3D2D"/>
    <w:rsid w:val="00CF4A80"/>
    <w:rsid w:val="00CF598C"/>
    <w:rsid w:val="00D1569E"/>
    <w:rsid w:val="00D159EF"/>
    <w:rsid w:val="00D30D27"/>
    <w:rsid w:val="00D41185"/>
    <w:rsid w:val="00D47F16"/>
    <w:rsid w:val="00D62D5D"/>
    <w:rsid w:val="00D76676"/>
    <w:rsid w:val="00D828D1"/>
    <w:rsid w:val="00D83A39"/>
    <w:rsid w:val="00DC5D33"/>
    <w:rsid w:val="00DC6EDC"/>
    <w:rsid w:val="00DF10A3"/>
    <w:rsid w:val="00DF3838"/>
    <w:rsid w:val="00E02C2D"/>
    <w:rsid w:val="00E16F15"/>
    <w:rsid w:val="00E55A82"/>
    <w:rsid w:val="00E6168C"/>
    <w:rsid w:val="00EA2BC5"/>
    <w:rsid w:val="00EB1D2C"/>
    <w:rsid w:val="00EE6727"/>
    <w:rsid w:val="00F24BC5"/>
    <w:rsid w:val="00F255F0"/>
    <w:rsid w:val="00F357A7"/>
    <w:rsid w:val="00F66C27"/>
    <w:rsid w:val="00F9017A"/>
    <w:rsid w:val="00FA08EE"/>
    <w:rsid w:val="00FF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14604"/>
  <w15:docId w15:val="{C758BFF7-10C6-44C5-927B-B2FB2EA37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83A39"/>
    <w:pPr>
      <w:ind w:left="720"/>
      <w:contextualSpacing/>
    </w:pPr>
  </w:style>
  <w:style w:type="paragraph" w:customStyle="1" w:styleId="Tretekstu">
    <w:name w:val="Treść tekstu"/>
    <w:basedOn w:val="Normalny"/>
    <w:rsid w:val="003160A5"/>
    <w:pPr>
      <w:suppressAutoHyphens/>
      <w:spacing w:after="120" w:line="100" w:lineRule="atLeast"/>
    </w:pPr>
    <w:rPr>
      <w:color w:val="00000A"/>
    </w:rPr>
  </w:style>
  <w:style w:type="paragraph" w:styleId="Tekstpodstawowy">
    <w:name w:val="Body Text"/>
    <w:basedOn w:val="Normalny"/>
    <w:link w:val="TekstpodstawowyZnak"/>
    <w:unhideWhenUsed/>
    <w:rsid w:val="00750233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5023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5023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502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7502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98317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179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2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5376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725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94143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4</Pages>
  <Words>1105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51</cp:revision>
  <dcterms:created xsi:type="dcterms:W3CDTF">2018-12-01T12:30:00Z</dcterms:created>
  <dcterms:modified xsi:type="dcterms:W3CDTF">2025-08-21T08:18:00Z</dcterms:modified>
</cp:coreProperties>
</file>